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99" w:rsidRPr="00F370FC" w:rsidRDefault="00AC7699" w:rsidP="00AC7699">
      <w:pPr>
        <w:pStyle w:val="Heading1"/>
        <w:rPr>
          <w:rFonts w:ascii="Times New Roman" w:hAnsi="Times New Roman"/>
          <w:b/>
          <w:bCs/>
          <w:sz w:val="22"/>
          <w:szCs w:val="22"/>
          <w:lang w:val="sq-AL"/>
        </w:rPr>
      </w:pPr>
      <w:r w:rsidRPr="00F370FC">
        <w:rPr>
          <w:rFonts w:ascii="Times New Roman" w:hAnsi="Times New Roman"/>
          <w:b/>
          <w:bCs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-685800</wp:posOffset>
            </wp:positionV>
            <wp:extent cx="723900" cy="790575"/>
            <wp:effectExtent l="19050" t="0" r="0" b="0"/>
            <wp:wrapTight wrapText="bothSides">
              <wp:wrapPolygon edited="0">
                <wp:start x="1705" y="0"/>
                <wp:lineTo x="-568" y="0"/>
                <wp:lineTo x="-568" y="17696"/>
                <wp:lineTo x="3979" y="21340"/>
                <wp:lineTo x="5116" y="21340"/>
                <wp:lineTo x="16484" y="21340"/>
                <wp:lineTo x="17621" y="21340"/>
                <wp:lineTo x="21600" y="17696"/>
                <wp:lineTo x="21600" y="1041"/>
                <wp:lineTo x="19895" y="0"/>
                <wp:lineTo x="1705" y="0"/>
              </wp:wrapPolygon>
            </wp:wrapTight>
            <wp:docPr id="6" name="Picture 6" descr="https://upload.wikimedia.org/wikipedia/commons/thumb/c/c1/Stema_e_Qarkut_Berat.svg/701px-Stema_e_Qarkut_Bera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c/c1/Stema_e_Qarkut_Berat.svg/701px-Stema_e_Qarkut_Berat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699" w:rsidRPr="00F370FC" w:rsidRDefault="00AC7699" w:rsidP="00AC7699">
      <w:pPr>
        <w:pStyle w:val="Heading1"/>
        <w:rPr>
          <w:rFonts w:ascii="Times New Roman" w:hAnsi="Times New Roman"/>
          <w:b/>
          <w:bCs/>
          <w:sz w:val="22"/>
          <w:szCs w:val="22"/>
          <w:lang w:val="sq-AL"/>
        </w:rPr>
      </w:pPr>
      <w:r w:rsidRPr="00F370FC">
        <w:rPr>
          <w:rFonts w:ascii="Times New Roman" w:hAnsi="Times New Roman"/>
          <w:b/>
          <w:bCs/>
          <w:sz w:val="22"/>
          <w:szCs w:val="22"/>
          <w:lang w:val="sq-AL"/>
        </w:rPr>
        <w:t>KËSHILLI I QARKUT BERAT</w:t>
      </w:r>
    </w:p>
    <w:p w:rsidR="00AC7699" w:rsidRPr="00F370FC" w:rsidRDefault="00AC7699" w:rsidP="00AC7699">
      <w:pPr>
        <w:tabs>
          <w:tab w:val="left" w:pos="10260"/>
        </w:tabs>
        <w:rPr>
          <w:rFonts w:ascii="Times New Roman" w:hAnsi="Times New Roman"/>
          <w:b/>
          <w:lang w:val="de-DE"/>
        </w:rPr>
      </w:pPr>
      <w:r w:rsidRPr="00F370FC">
        <w:rPr>
          <w:rFonts w:ascii="Times New Roman" w:hAnsi="Times New Roman"/>
          <w:b/>
          <w:lang w:val="de-DE"/>
        </w:rPr>
        <w:br/>
        <w:t>LIDHJA NR. 2</w:t>
      </w:r>
    </w:p>
    <w:p w:rsidR="00AC7699" w:rsidRPr="00F370FC" w:rsidRDefault="00AC7699" w:rsidP="00AC7699">
      <w:pPr>
        <w:tabs>
          <w:tab w:val="left" w:pos="10260"/>
        </w:tabs>
        <w:jc w:val="center"/>
        <w:rPr>
          <w:rFonts w:ascii="Times New Roman" w:hAnsi="Times New Roman"/>
          <w:b/>
          <w:lang w:val="de-DE"/>
        </w:rPr>
      </w:pPr>
      <w:r w:rsidRPr="00F370FC">
        <w:rPr>
          <w:rFonts w:ascii="Times New Roman" w:hAnsi="Times New Roman"/>
          <w:b/>
          <w:lang w:val="de-DE"/>
        </w:rPr>
        <w:t>REGJISTRI I KËRKESAVE DHE PËRGJIGJEVE</w:t>
      </w:r>
    </w:p>
    <w:tbl>
      <w:tblPr>
        <w:tblStyle w:val="TableGrid"/>
        <w:tblW w:w="10260" w:type="dxa"/>
        <w:tblInd w:w="-612" w:type="dxa"/>
        <w:tblLook w:val="04A0"/>
      </w:tblPr>
      <w:tblGrid>
        <w:gridCol w:w="1170"/>
        <w:gridCol w:w="1818"/>
        <w:gridCol w:w="2772"/>
        <w:gridCol w:w="1710"/>
        <w:gridCol w:w="1507"/>
        <w:gridCol w:w="1283"/>
      </w:tblGrid>
      <w:tr w:rsidR="00AC7699" w:rsidRPr="00F370FC" w:rsidTr="00D13356">
        <w:tc>
          <w:tcPr>
            <w:tcW w:w="1170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Nr. Rendor (1)</w:t>
            </w:r>
          </w:p>
        </w:tc>
        <w:tc>
          <w:tcPr>
            <w:tcW w:w="1818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  <w:lang w:val="it-IT"/>
              </w:rPr>
              <w:t>Data e rregjistrimit të kërkesës (2)</w:t>
            </w:r>
          </w:p>
        </w:tc>
        <w:tc>
          <w:tcPr>
            <w:tcW w:w="2772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Objekti (3)</w:t>
            </w:r>
          </w:p>
        </w:tc>
        <w:tc>
          <w:tcPr>
            <w:tcW w:w="1710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Data e kthimit të përgjigjes (4)</w:t>
            </w:r>
          </w:p>
        </w:tc>
        <w:tc>
          <w:tcPr>
            <w:tcW w:w="1507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Statusi i   kërkesës (5)</w:t>
            </w:r>
          </w:p>
        </w:tc>
        <w:tc>
          <w:tcPr>
            <w:tcW w:w="1283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b/>
                <w:bCs/>
                <w:color w:val="FFFFFF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Tarifa (6)</w:t>
            </w:r>
          </w:p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</w:p>
        </w:tc>
      </w:tr>
      <w:tr w:rsidR="00AC7699" w:rsidRPr="00F370FC" w:rsidTr="00D13356">
        <w:tc>
          <w:tcPr>
            <w:tcW w:w="1170" w:type="dxa"/>
          </w:tcPr>
          <w:p w:rsidR="005B2ED6" w:rsidRPr="009C4CC2" w:rsidRDefault="005B2ED6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C7699" w:rsidRPr="009C4CC2" w:rsidRDefault="005B2ED6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</w:t>
            </w:r>
          </w:p>
        </w:tc>
        <w:tc>
          <w:tcPr>
            <w:tcW w:w="1818" w:type="dxa"/>
          </w:tcPr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E1557" w:rsidRPr="00F370FC" w:rsidRDefault="002E1557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06.01.2020</w:t>
            </w:r>
          </w:p>
        </w:tc>
        <w:tc>
          <w:tcPr>
            <w:tcW w:w="2772" w:type="dxa"/>
          </w:tcPr>
          <w:p w:rsidR="00AC7699" w:rsidRPr="00F370FC" w:rsidRDefault="002E1557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Ankes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bllokim rruge kryesore shtet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rore nga Faik Braushi, Goraj, Kuçov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5B2ED6" w:rsidRPr="00F370FC" w:rsidRDefault="005B2ED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2E1557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08.01.2020</w:t>
            </w:r>
          </w:p>
        </w:tc>
        <w:tc>
          <w:tcPr>
            <w:tcW w:w="1507" w:type="dxa"/>
          </w:tcPr>
          <w:p w:rsidR="005B2ED6" w:rsidRPr="00F370FC" w:rsidRDefault="005B2ED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2E1557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83" w:type="dxa"/>
          </w:tcPr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2E1557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AC7699" w:rsidRPr="00F370FC" w:rsidTr="00D13356">
        <w:tc>
          <w:tcPr>
            <w:tcW w:w="1170" w:type="dxa"/>
          </w:tcPr>
          <w:p w:rsidR="00F95BB1" w:rsidRPr="009C4CC2" w:rsidRDefault="00F95BB1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C7699" w:rsidRPr="009C4CC2" w:rsidRDefault="00F77FD6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</w:t>
            </w:r>
          </w:p>
        </w:tc>
        <w:tc>
          <w:tcPr>
            <w:tcW w:w="1818" w:type="dxa"/>
          </w:tcPr>
          <w:p w:rsidR="00F95BB1" w:rsidRPr="00F370FC" w:rsidRDefault="00F95BB1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F95BB1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10.01.2020</w:t>
            </w:r>
          </w:p>
        </w:tc>
        <w:tc>
          <w:tcPr>
            <w:tcW w:w="2772" w:type="dxa"/>
          </w:tcPr>
          <w:p w:rsidR="00AC7699" w:rsidRPr="00F370FC" w:rsidRDefault="00F95BB1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Kërkesë informacioni nga Prokuroria Berat për Sabri Zyka.</w:t>
            </w:r>
          </w:p>
        </w:tc>
        <w:tc>
          <w:tcPr>
            <w:tcW w:w="1710" w:type="dxa"/>
          </w:tcPr>
          <w:p w:rsidR="00F95BB1" w:rsidRPr="00F370FC" w:rsidRDefault="00F95BB1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F95BB1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20.01.2020</w:t>
            </w:r>
          </w:p>
        </w:tc>
        <w:tc>
          <w:tcPr>
            <w:tcW w:w="1507" w:type="dxa"/>
          </w:tcPr>
          <w:p w:rsidR="00F95BB1" w:rsidRPr="00F370FC" w:rsidRDefault="00F95BB1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2E1557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83" w:type="dxa"/>
          </w:tcPr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F95BB1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pagesë</w:t>
            </w:r>
          </w:p>
        </w:tc>
      </w:tr>
      <w:tr w:rsidR="00AC7699" w:rsidRPr="00F370FC" w:rsidTr="00D13356">
        <w:tc>
          <w:tcPr>
            <w:tcW w:w="1170" w:type="dxa"/>
          </w:tcPr>
          <w:p w:rsidR="00A858E2" w:rsidRPr="009C4CC2" w:rsidRDefault="00A858E2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858E2" w:rsidRPr="009C4CC2" w:rsidRDefault="00A858E2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C7699" w:rsidRPr="009C4CC2" w:rsidRDefault="008B23BE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</w:t>
            </w:r>
          </w:p>
        </w:tc>
        <w:tc>
          <w:tcPr>
            <w:tcW w:w="1818" w:type="dxa"/>
          </w:tcPr>
          <w:p w:rsidR="00A858E2" w:rsidRPr="00F370FC" w:rsidRDefault="00A858E2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858E2" w:rsidRPr="00F370FC" w:rsidRDefault="00A858E2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8B23B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13.01.2020</w:t>
            </w:r>
          </w:p>
        </w:tc>
        <w:tc>
          <w:tcPr>
            <w:tcW w:w="2772" w:type="dxa"/>
          </w:tcPr>
          <w:p w:rsidR="00AC7699" w:rsidRPr="00F370FC" w:rsidRDefault="008B23BE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sqarimi nga Drejtoria Vendore Berat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Faik Hada, Goriçan.</w:t>
            </w:r>
          </w:p>
        </w:tc>
        <w:tc>
          <w:tcPr>
            <w:tcW w:w="1710" w:type="dxa"/>
          </w:tcPr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B23BE" w:rsidRPr="00F370FC" w:rsidRDefault="008B23B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16.01.2020</w:t>
            </w:r>
          </w:p>
        </w:tc>
        <w:tc>
          <w:tcPr>
            <w:tcW w:w="1507" w:type="dxa"/>
          </w:tcPr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B23BE" w:rsidRPr="00F370FC" w:rsidRDefault="008B23B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83" w:type="dxa"/>
          </w:tcPr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8B23B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AC7699" w:rsidRPr="00F370FC" w:rsidTr="00D13356">
        <w:tc>
          <w:tcPr>
            <w:tcW w:w="1170" w:type="dxa"/>
          </w:tcPr>
          <w:p w:rsidR="004D69A4" w:rsidRPr="009C4CC2" w:rsidRDefault="004D69A4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4D69A4" w:rsidRPr="009C4CC2" w:rsidRDefault="004D69A4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C7699" w:rsidRPr="009C4CC2" w:rsidRDefault="004D69A4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4</w:t>
            </w:r>
          </w:p>
        </w:tc>
        <w:tc>
          <w:tcPr>
            <w:tcW w:w="1818" w:type="dxa"/>
          </w:tcPr>
          <w:p w:rsidR="004D69A4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4D69A4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13.01.2020</w:t>
            </w:r>
          </w:p>
        </w:tc>
        <w:tc>
          <w:tcPr>
            <w:tcW w:w="2772" w:type="dxa"/>
          </w:tcPr>
          <w:p w:rsidR="00AC7699" w:rsidRPr="00F370FC" w:rsidRDefault="004D69A4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nga Drejtoria Vendore Kuçov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,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konfirmim pasurie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pasurin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Nr.199/3, fshati Goraj.</w:t>
            </w:r>
          </w:p>
        </w:tc>
        <w:tc>
          <w:tcPr>
            <w:tcW w:w="1710" w:type="dxa"/>
          </w:tcPr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4D69A4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4D69A4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20.01.2020</w:t>
            </w:r>
          </w:p>
        </w:tc>
        <w:tc>
          <w:tcPr>
            <w:tcW w:w="1507" w:type="dxa"/>
          </w:tcPr>
          <w:p w:rsidR="004D69A4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4D69A4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83" w:type="dxa"/>
          </w:tcPr>
          <w:p w:rsidR="004D69A4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4D69A4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4D69A4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AC7699" w:rsidRPr="00F370FC" w:rsidTr="00D13356">
        <w:tc>
          <w:tcPr>
            <w:tcW w:w="1170" w:type="dxa"/>
          </w:tcPr>
          <w:p w:rsidR="009A0909" w:rsidRPr="009C4CC2" w:rsidRDefault="009A0909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C7699" w:rsidRPr="009C4CC2" w:rsidRDefault="001608CE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5</w:t>
            </w:r>
          </w:p>
        </w:tc>
        <w:tc>
          <w:tcPr>
            <w:tcW w:w="1818" w:type="dxa"/>
          </w:tcPr>
          <w:p w:rsidR="009A090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1608C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16.01.2020</w:t>
            </w:r>
          </w:p>
        </w:tc>
        <w:tc>
          <w:tcPr>
            <w:tcW w:w="2772" w:type="dxa"/>
          </w:tcPr>
          <w:p w:rsidR="00AC7699" w:rsidRPr="00F370FC" w:rsidRDefault="001608CE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nga Zyra Vendore Skrapar,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konfirmim zK1420, fshati Sharov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, Çorovod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9A090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1608C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20.01.2020</w:t>
            </w:r>
          </w:p>
        </w:tc>
        <w:tc>
          <w:tcPr>
            <w:tcW w:w="1507" w:type="dxa"/>
          </w:tcPr>
          <w:p w:rsidR="009A090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1608C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83" w:type="dxa"/>
          </w:tcPr>
          <w:p w:rsidR="009A090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1608C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AC7699" w:rsidRPr="00F370FC" w:rsidTr="00D13356">
        <w:tc>
          <w:tcPr>
            <w:tcW w:w="1170" w:type="dxa"/>
          </w:tcPr>
          <w:p w:rsidR="009A0909" w:rsidRPr="009C4CC2" w:rsidRDefault="009A0909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C7699" w:rsidRPr="009C4CC2" w:rsidRDefault="009A0909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6</w:t>
            </w:r>
          </w:p>
        </w:tc>
        <w:tc>
          <w:tcPr>
            <w:tcW w:w="1818" w:type="dxa"/>
          </w:tcPr>
          <w:p w:rsidR="009A090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16.01.2020</w:t>
            </w:r>
          </w:p>
        </w:tc>
        <w:tc>
          <w:tcPr>
            <w:tcW w:w="2772" w:type="dxa"/>
          </w:tcPr>
          <w:p w:rsidR="00AC7699" w:rsidRPr="00F370FC" w:rsidRDefault="009A0909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nga Ministria e Financave dhe Ekonomis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,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konfirmim dokumentacioni t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objektit t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nd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rtuar me leje nd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rtimi.</w:t>
            </w:r>
          </w:p>
        </w:tc>
        <w:tc>
          <w:tcPr>
            <w:tcW w:w="1710" w:type="dxa"/>
          </w:tcPr>
          <w:p w:rsidR="009A090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23.01.2020</w:t>
            </w:r>
          </w:p>
        </w:tc>
        <w:tc>
          <w:tcPr>
            <w:tcW w:w="1507" w:type="dxa"/>
          </w:tcPr>
          <w:p w:rsidR="009A090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83" w:type="dxa"/>
          </w:tcPr>
          <w:p w:rsidR="009A090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9A0909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AC7699" w:rsidRPr="00F370FC" w:rsidTr="00D13356">
        <w:tc>
          <w:tcPr>
            <w:tcW w:w="1170" w:type="dxa"/>
          </w:tcPr>
          <w:p w:rsidR="000703C6" w:rsidRPr="009C4CC2" w:rsidRDefault="000703C6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C7699" w:rsidRPr="009C4CC2" w:rsidRDefault="000703C6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7</w:t>
            </w:r>
          </w:p>
        </w:tc>
        <w:tc>
          <w:tcPr>
            <w:tcW w:w="1818" w:type="dxa"/>
          </w:tcPr>
          <w:p w:rsidR="000703C6" w:rsidRPr="00F370FC" w:rsidRDefault="000703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0703C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16.01.2020</w:t>
            </w:r>
          </w:p>
        </w:tc>
        <w:tc>
          <w:tcPr>
            <w:tcW w:w="2772" w:type="dxa"/>
          </w:tcPr>
          <w:p w:rsidR="00AC7699" w:rsidRPr="00F370FC" w:rsidRDefault="000703C6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norm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pr frym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,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Arben Filaj, fshati Gjeroven.</w:t>
            </w:r>
          </w:p>
        </w:tc>
        <w:tc>
          <w:tcPr>
            <w:tcW w:w="1710" w:type="dxa"/>
          </w:tcPr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703C6" w:rsidRPr="00F370FC" w:rsidRDefault="000703C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16.01.2020</w:t>
            </w:r>
          </w:p>
        </w:tc>
        <w:tc>
          <w:tcPr>
            <w:tcW w:w="1507" w:type="dxa"/>
          </w:tcPr>
          <w:p w:rsidR="000703C6" w:rsidRPr="00F370FC" w:rsidRDefault="000703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4E291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</w:t>
            </w:r>
            <w:r w:rsidR="000703C6" w:rsidRPr="00F370FC">
              <w:rPr>
                <w:rFonts w:ascii="Times New Roman" w:hAnsi="Times New Roman"/>
                <w:lang w:val="de-DE"/>
              </w:rPr>
              <w:t>gjidhur</w:t>
            </w:r>
          </w:p>
        </w:tc>
        <w:tc>
          <w:tcPr>
            <w:tcW w:w="1283" w:type="dxa"/>
          </w:tcPr>
          <w:p w:rsidR="00AE6EC6" w:rsidRPr="00F370FC" w:rsidRDefault="00AE6E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0703C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AC7699" w:rsidRPr="00F370FC" w:rsidTr="00D13356">
        <w:tc>
          <w:tcPr>
            <w:tcW w:w="1170" w:type="dxa"/>
          </w:tcPr>
          <w:p w:rsidR="004E291E" w:rsidRPr="009C4CC2" w:rsidRDefault="004E291E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C7699" w:rsidRPr="009C4CC2" w:rsidRDefault="004E291E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8</w:t>
            </w:r>
          </w:p>
        </w:tc>
        <w:tc>
          <w:tcPr>
            <w:tcW w:w="1818" w:type="dxa"/>
          </w:tcPr>
          <w:p w:rsidR="004E291E" w:rsidRPr="00F370FC" w:rsidRDefault="004E291E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4E291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20.01.2020</w:t>
            </w:r>
          </w:p>
        </w:tc>
        <w:tc>
          <w:tcPr>
            <w:tcW w:w="2772" w:type="dxa"/>
          </w:tcPr>
          <w:p w:rsidR="00AC7699" w:rsidRPr="00F370FC" w:rsidRDefault="004E291E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nga Zyra Vendore Skrapar,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konfirmim pasurie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Bajram Bajraktari.</w:t>
            </w:r>
          </w:p>
        </w:tc>
        <w:tc>
          <w:tcPr>
            <w:tcW w:w="1710" w:type="dxa"/>
          </w:tcPr>
          <w:p w:rsidR="004E291E" w:rsidRPr="00F370FC" w:rsidRDefault="004E291E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4E291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27.01.2020</w:t>
            </w:r>
          </w:p>
        </w:tc>
        <w:tc>
          <w:tcPr>
            <w:tcW w:w="1507" w:type="dxa"/>
          </w:tcPr>
          <w:p w:rsidR="004E291E" w:rsidRPr="00F370FC" w:rsidRDefault="004E291E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4E291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83" w:type="dxa"/>
          </w:tcPr>
          <w:p w:rsidR="00AE6EC6" w:rsidRPr="00F370FC" w:rsidRDefault="00AE6E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4E291E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  <w:p w:rsidR="00AC7699" w:rsidRPr="00F370FC" w:rsidRDefault="00AC7699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13356" w:rsidRPr="00F370FC" w:rsidTr="00D13356">
        <w:tc>
          <w:tcPr>
            <w:tcW w:w="1170" w:type="dxa"/>
          </w:tcPr>
          <w:p w:rsidR="00D13356" w:rsidRPr="009C4CC2" w:rsidRDefault="00D13356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D13356" w:rsidRPr="009C4CC2" w:rsidRDefault="00D13356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9</w:t>
            </w:r>
          </w:p>
        </w:tc>
        <w:tc>
          <w:tcPr>
            <w:tcW w:w="1818" w:type="dxa"/>
          </w:tcPr>
          <w:p w:rsidR="00D13356" w:rsidRPr="00F370FC" w:rsidRDefault="00D1335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D13356" w:rsidRPr="00F370FC" w:rsidRDefault="00D1335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24.01.2020</w:t>
            </w:r>
          </w:p>
        </w:tc>
        <w:tc>
          <w:tcPr>
            <w:tcW w:w="2772" w:type="dxa"/>
          </w:tcPr>
          <w:p w:rsidR="00D13356" w:rsidRPr="00F370FC" w:rsidRDefault="00D13356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nga Prokuroria Berat,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v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nie n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dispozicion dokumentacioni kopje nj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hsuar me origjinalin t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AMTP-ve Nr.141 dhe Nr.140.</w:t>
            </w:r>
          </w:p>
        </w:tc>
        <w:tc>
          <w:tcPr>
            <w:tcW w:w="1710" w:type="dxa"/>
          </w:tcPr>
          <w:p w:rsidR="00D13356" w:rsidRPr="00F370FC" w:rsidRDefault="00D1335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D13356" w:rsidRPr="00F370FC" w:rsidRDefault="00D1335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29.01.2020</w:t>
            </w:r>
          </w:p>
        </w:tc>
        <w:tc>
          <w:tcPr>
            <w:tcW w:w="1507" w:type="dxa"/>
          </w:tcPr>
          <w:p w:rsidR="00D13356" w:rsidRPr="00F370FC" w:rsidRDefault="00D1335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D13356" w:rsidRPr="00F370FC" w:rsidRDefault="00D1335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83" w:type="dxa"/>
          </w:tcPr>
          <w:p w:rsidR="00D13356" w:rsidRPr="00F370FC" w:rsidRDefault="00D1335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D13356" w:rsidRPr="00F370FC" w:rsidRDefault="00D1335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0643E6" w:rsidRPr="00F370FC" w:rsidTr="00D13356">
        <w:tc>
          <w:tcPr>
            <w:tcW w:w="1170" w:type="dxa"/>
          </w:tcPr>
          <w:p w:rsidR="00AE6EC6" w:rsidRPr="009C4CC2" w:rsidRDefault="00AE6EC6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0643E6" w:rsidRPr="009C4CC2" w:rsidRDefault="000643E6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10</w:t>
            </w:r>
          </w:p>
        </w:tc>
        <w:tc>
          <w:tcPr>
            <w:tcW w:w="1818" w:type="dxa"/>
          </w:tcPr>
          <w:p w:rsidR="00AE6EC6" w:rsidRPr="00F370FC" w:rsidRDefault="00AE6E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643E6" w:rsidRPr="00F370FC" w:rsidRDefault="000643E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27.01.2020</w:t>
            </w:r>
          </w:p>
        </w:tc>
        <w:tc>
          <w:tcPr>
            <w:tcW w:w="2772" w:type="dxa"/>
          </w:tcPr>
          <w:p w:rsidR="000643E6" w:rsidRPr="00F370FC" w:rsidRDefault="000643E6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nga Zyra Vendore Skrapar,p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konfirmim zeri kadastral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, fshati Buzuq. </w:t>
            </w:r>
          </w:p>
        </w:tc>
        <w:tc>
          <w:tcPr>
            <w:tcW w:w="1710" w:type="dxa"/>
          </w:tcPr>
          <w:p w:rsidR="00AE6EC6" w:rsidRPr="00F370FC" w:rsidRDefault="00AE6E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643E6" w:rsidRPr="00F370FC" w:rsidRDefault="000643E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28.01.2020</w:t>
            </w:r>
          </w:p>
        </w:tc>
        <w:tc>
          <w:tcPr>
            <w:tcW w:w="1507" w:type="dxa"/>
          </w:tcPr>
          <w:p w:rsidR="00AE6EC6" w:rsidRPr="00F370FC" w:rsidRDefault="00AE6E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643E6" w:rsidRPr="00F370FC" w:rsidRDefault="000643E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83" w:type="dxa"/>
          </w:tcPr>
          <w:p w:rsidR="00AE6EC6" w:rsidRPr="00F370FC" w:rsidRDefault="00AE6E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643E6" w:rsidRPr="00F370FC" w:rsidRDefault="000643E6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0F1B2C" w:rsidRPr="00F370FC" w:rsidTr="00D13356">
        <w:tc>
          <w:tcPr>
            <w:tcW w:w="1170" w:type="dxa"/>
          </w:tcPr>
          <w:p w:rsidR="00AE6EC6" w:rsidRPr="009C4CC2" w:rsidRDefault="00AE6EC6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0F1B2C" w:rsidRPr="009C4CC2" w:rsidRDefault="000F1B2C" w:rsidP="00EC3F52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11</w:t>
            </w:r>
          </w:p>
        </w:tc>
        <w:tc>
          <w:tcPr>
            <w:tcW w:w="1818" w:type="dxa"/>
          </w:tcPr>
          <w:p w:rsidR="00AE6EC6" w:rsidRPr="00F370FC" w:rsidRDefault="00AE6E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F1B2C" w:rsidRPr="00F370FC" w:rsidRDefault="000F1B2C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29.01.2020</w:t>
            </w:r>
          </w:p>
        </w:tc>
        <w:tc>
          <w:tcPr>
            <w:tcW w:w="2772" w:type="dxa"/>
          </w:tcPr>
          <w:p w:rsidR="000F1B2C" w:rsidRPr="00F370FC" w:rsidRDefault="000F1B2C" w:rsidP="00EC3F52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nga Panajot Papa, fshati Kapinov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,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norm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frym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AE6EC6" w:rsidRPr="00F370FC" w:rsidRDefault="00AE6E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F1B2C" w:rsidRPr="00F370FC" w:rsidRDefault="000F1B2C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29.01.2020</w:t>
            </w:r>
          </w:p>
        </w:tc>
        <w:tc>
          <w:tcPr>
            <w:tcW w:w="1507" w:type="dxa"/>
          </w:tcPr>
          <w:p w:rsidR="00AE6EC6" w:rsidRPr="00F370FC" w:rsidRDefault="00AE6E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F1B2C" w:rsidRPr="00F370FC" w:rsidRDefault="000F1B2C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83" w:type="dxa"/>
          </w:tcPr>
          <w:p w:rsidR="00AE6EC6" w:rsidRPr="00F370FC" w:rsidRDefault="00AE6EC6" w:rsidP="00EC3F52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F1B2C" w:rsidRPr="00F370FC" w:rsidRDefault="000F1B2C" w:rsidP="00EC3F52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</w:tc>
      </w:tr>
    </w:tbl>
    <w:p w:rsidR="004E291E" w:rsidRPr="00F370FC" w:rsidRDefault="004E291E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612" w:type="dxa"/>
        <w:tblLook w:val="04A0"/>
      </w:tblPr>
      <w:tblGrid>
        <w:gridCol w:w="1260"/>
        <w:gridCol w:w="1710"/>
        <w:gridCol w:w="2790"/>
        <w:gridCol w:w="1710"/>
        <w:gridCol w:w="1530"/>
        <w:gridCol w:w="1260"/>
      </w:tblGrid>
      <w:tr w:rsidR="00AC7699" w:rsidRPr="00F370FC" w:rsidTr="00415A32">
        <w:tc>
          <w:tcPr>
            <w:tcW w:w="1260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lastRenderedPageBreak/>
              <w:t>Nr. Rendor (1)</w:t>
            </w:r>
          </w:p>
        </w:tc>
        <w:tc>
          <w:tcPr>
            <w:tcW w:w="1710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  <w:lang w:val="it-IT"/>
              </w:rPr>
              <w:t>Data e rregjistrimit të kërkesës (2)</w:t>
            </w:r>
          </w:p>
        </w:tc>
        <w:tc>
          <w:tcPr>
            <w:tcW w:w="2790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Objekti (3)</w:t>
            </w:r>
          </w:p>
        </w:tc>
        <w:tc>
          <w:tcPr>
            <w:tcW w:w="1710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Data e kthimit të përgjigjes (4)</w:t>
            </w:r>
          </w:p>
        </w:tc>
        <w:tc>
          <w:tcPr>
            <w:tcW w:w="1530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Statusi i   kërkesës (5)</w:t>
            </w:r>
          </w:p>
        </w:tc>
        <w:tc>
          <w:tcPr>
            <w:tcW w:w="1260" w:type="dxa"/>
            <w:shd w:val="clear" w:color="auto" w:fill="CC3300"/>
          </w:tcPr>
          <w:p w:rsidR="00AC7699" w:rsidRPr="00F370FC" w:rsidRDefault="00AC7699" w:rsidP="00FA0F92">
            <w:pPr>
              <w:rPr>
                <w:rFonts w:ascii="Times New Roman" w:hAnsi="Times New Roman"/>
                <w:b/>
                <w:bCs/>
                <w:color w:val="FFFFFF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Tarifa (6)</w:t>
            </w:r>
          </w:p>
          <w:p w:rsidR="00AC7699" w:rsidRPr="00F370FC" w:rsidRDefault="00AC7699" w:rsidP="00FA0F92">
            <w:pPr>
              <w:rPr>
                <w:rFonts w:ascii="Times New Roman" w:hAnsi="Times New Roman"/>
                <w:lang w:val="de-DE"/>
              </w:rPr>
            </w:pPr>
          </w:p>
        </w:tc>
      </w:tr>
      <w:tr w:rsidR="00AC7699" w:rsidRPr="00F370FC" w:rsidTr="00415A32">
        <w:tc>
          <w:tcPr>
            <w:tcW w:w="1260" w:type="dxa"/>
          </w:tcPr>
          <w:p w:rsidR="0016047C" w:rsidRPr="009C4CC2" w:rsidRDefault="0016047C" w:rsidP="001F30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C7699" w:rsidRPr="009C4CC2" w:rsidRDefault="0016047C" w:rsidP="001F30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12</w:t>
            </w:r>
          </w:p>
        </w:tc>
        <w:tc>
          <w:tcPr>
            <w:tcW w:w="1710" w:type="dxa"/>
          </w:tcPr>
          <w:p w:rsidR="0016047C" w:rsidRPr="00F370FC" w:rsidRDefault="0016047C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16047C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29.01.2020</w:t>
            </w:r>
          </w:p>
        </w:tc>
        <w:tc>
          <w:tcPr>
            <w:tcW w:w="2790" w:type="dxa"/>
          </w:tcPr>
          <w:p w:rsidR="00AC7699" w:rsidRPr="00F370FC" w:rsidRDefault="0016047C" w:rsidP="00E77C4C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nga Drejtoria Vendore Kuçov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,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verifikim dokumentacioni, fshati Tapi.</w:t>
            </w:r>
          </w:p>
        </w:tc>
        <w:tc>
          <w:tcPr>
            <w:tcW w:w="1710" w:type="dxa"/>
          </w:tcPr>
          <w:p w:rsidR="0016047C" w:rsidRPr="00F370FC" w:rsidRDefault="0016047C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16047C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31.01.2020</w:t>
            </w:r>
          </w:p>
        </w:tc>
        <w:tc>
          <w:tcPr>
            <w:tcW w:w="1530" w:type="dxa"/>
          </w:tcPr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6047C" w:rsidRPr="00F370FC" w:rsidRDefault="0016047C" w:rsidP="001F3040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6047C" w:rsidRPr="00F370FC" w:rsidRDefault="0016047C" w:rsidP="001F3040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AC7699" w:rsidRPr="00F370FC" w:rsidTr="00415A32">
        <w:tc>
          <w:tcPr>
            <w:tcW w:w="1260" w:type="dxa"/>
          </w:tcPr>
          <w:p w:rsidR="00AC7699" w:rsidRPr="009C4CC2" w:rsidRDefault="00AC7699" w:rsidP="001F30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CA246A" w:rsidRPr="009C4CC2" w:rsidRDefault="00CA246A" w:rsidP="001F30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13</w:t>
            </w:r>
          </w:p>
        </w:tc>
        <w:tc>
          <w:tcPr>
            <w:tcW w:w="1710" w:type="dxa"/>
          </w:tcPr>
          <w:p w:rsidR="00AC7699" w:rsidRPr="00F370FC" w:rsidRDefault="00AC7699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A246A" w:rsidRPr="00F370FC" w:rsidRDefault="00CA246A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29.01.2020</w:t>
            </w:r>
          </w:p>
        </w:tc>
        <w:tc>
          <w:tcPr>
            <w:tcW w:w="2790" w:type="dxa"/>
          </w:tcPr>
          <w:p w:rsidR="00AC7699" w:rsidRPr="00F370FC" w:rsidRDefault="00CA246A" w:rsidP="00E77C4C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norm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frym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p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Xhemal Danushi, fshati Konizbalt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AC7699" w:rsidRPr="00F370FC" w:rsidRDefault="00AC7699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A246A" w:rsidRPr="00F370FC" w:rsidRDefault="00CA246A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29.01.2020</w:t>
            </w:r>
          </w:p>
        </w:tc>
        <w:tc>
          <w:tcPr>
            <w:tcW w:w="1530" w:type="dxa"/>
          </w:tcPr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A246A" w:rsidRPr="00F370FC" w:rsidRDefault="00CA246A" w:rsidP="001F3040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A246A" w:rsidRPr="00F370FC" w:rsidRDefault="00CA246A" w:rsidP="001F3040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</w:t>
            </w:r>
            <w:r w:rsidR="00683AC0" w:rsidRPr="00F370FC">
              <w:rPr>
                <w:rFonts w:ascii="Times New Roman" w:hAnsi="Times New Roman"/>
                <w:lang w:val="de-DE"/>
              </w:rPr>
              <w:t>ë</w:t>
            </w:r>
          </w:p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AC7699" w:rsidRPr="00F370FC" w:rsidTr="00415A32">
        <w:tc>
          <w:tcPr>
            <w:tcW w:w="1260" w:type="dxa"/>
          </w:tcPr>
          <w:p w:rsidR="00851B97" w:rsidRPr="009C4CC2" w:rsidRDefault="00851B97" w:rsidP="001F30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C7699" w:rsidRPr="009C4CC2" w:rsidRDefault="009552E6" w:rsidP="001F30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14</w:t>
            </w:r>
          </w:p>
        </w:tc>
        <w:tc>
          <w:tcPr>
            <w:tcW w:w="1710" w:type="dxa"/>
          </w:tcPr>
          <w:p w:rsidR="00851B97" w:rsidRDefault="00851B97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9552E6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07.02.2020</w:t>
            </w:r>
          </w:p>
        </w:tc>
        <w:tc>
          <w:tcPr>
            <w:tcW w:w="2790" w:type="dxa"/>
          </w:tcPr>
          <w:p w:rsidR="00AC7699" w:rsidRPr="00F370FC" w:rsidRDefault="009552E6" w:rsidP="00E77C4C">
            <w:pPr>
              <w:jc w:val="both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K</w:t>
            </w:r>
            <w:r w:rsidR="00F370FC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rkes</w:t>
            </w:r>
            <w:r w:rsidR="00F370FC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 xml:space="preserve"> informacioni nga Bashkia Lushnje p</w:t>
            </w:r>
            <w:r w:rsidR="00F370FC" w:rsidRPr="00F370FC">
              <w:rPr>
                <w:rFonts w:ascii="Times New Roman" w:hAnsi="Times New Roman"/>
                <w:lang w:val="de-DE"/>
              </w:rPr>
              <w:t>ë</w:t>
            </w:r>
            <w:r w:rsidRPr="00F370FC">
              <w:rPr>
                <w:rFonts w:ascii="Times New Roman" w:hAnsi="Times New Roman"/>
                <w:lang w:val="de-DE"/>
              </w:rPr>
              <w:t>r Livan, Qani dhe Jashar Kuçi.</w:t>
            </w:r>
          </w:p>
        </w:tc>
        <w:tc>
          <w:tcPr>
            <w:tcW w:w="1710" w:type="dxa"/>
          </w:tcPr>
          <w:p w:rsidR="006F4277" w:rsidRDefault="006F4277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6F4277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12.02.2020</w:t>
            </w:r>
          </w:p>
        </w:tc>
        <w:tc>
          <w:tcPr>
            <w:tcW w:w="1530" w:type="dxa"/>
          </w:tcPr>
          <w:p w:rsidR="006F4277" w:rsidRDefault="006F4277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6F4277" w:rsidRDefault="006F4277" w:rsidP="001F30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6F4277" w:rsidRPr="00F370FC" w:rsidRDefault="006F4277" w:rsidP="001F3040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pagesë</w:t>
            </w:r>
          </w:p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C7699" w:rsidRPr="00F370FC" w:rsidRDefault="00AC7699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1F3040" w:rsidRPr="00F370FC" w:rsidTr="00415A32">
        <w:tc>
          <w:tcPr>
            <w:tcW w:w="1260" w:type="dxa"/>
          </w:tcPr>
          <w:p w:rsidR="001F3040" w:rsidRPr="009C4CC2" w:rsidRDefault="001F3040" w:rsidP="001F30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1F3040" w:rsidRPr="009C4CC2" w:rsidRDefault="001F3040" w:rsidP="001F30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15</w:t>
            </w:r>
          </w:p>
        </w:tc>
        <w:tc>
          <w:tcPr>
            <w:tcW w:w="1710" w:type="dxa"/>
          </w:tcPr>
          <w:p w:rsidR="001F3040" w:rsidRDefault="001F3040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F3040" w:rsidRPr="00F370FC" w:rsidRDefault="001F3040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13.02.2020</w:t>
            </w:r>
          </w:p>
        </w:tc>
        <w:tc>
          <w:tcPr>
            <w:tcW w:w="2790" w:type="dxa"/>
          </w:tcPr>
          <w:p w:rsidR="001F3040" w:rsidRPr="00F370FC" w:rsidRDefault="001F3040" w:rsidP="00E77C4C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e Ministris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Bujq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sis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pasurin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Nr.165, fshati Drobonik.</w:t>
            </w:r>
          </w:p>
        </w:tc>
        <w:tc>
          <w:tcPr>
            <w:tcW w:w="1710" w:type="dxa"/>
          </w:tcPr>
          <w:p w:rsidR="001F3040" w:rsidRDefault="001F3040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F3040" w:rsidRPr="00F370FC" w:rsidRDefault="001F3040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18.02.2020</w:t>
            </w:r>
          </w:p>
        </w:tc>
        <w:tc>
          <w:tcPr>
            <w:tcW w:w="1530" w:type="dxa"/>
          </w:tcPr>
          <w:p w:rsidR="001F3040" w:rsidRDefault="001F3040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F3040" w:rsidRPr="006F4277" w:rsidRDefault="001F3040" w:rsidP="001F30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1F3040" w:rsidRPr="00F370FC" w:rsidRDefault="001F3040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F3040" w:rsidRPr="00F370FC" w:rsidRDefault="001F3040" w:rsidP="001F3040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pagesë</w:t>
            </w:r>
          </w:p>
          <w:p w:rsidR="001F3040" w:rsidRPr="00F370FC" w:rsidRDefault="001F3040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F3040" w:rsidRPr="00F370FC" w:rsidRDefault="001F3040" w:rsidP="001F30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8E5F51" w:rsidRPr="00F370FC" w:rsidTr="00415A32">
        <w:tc>
          <w:tcPr>
            <w:tcW w:w="1260" w:type="dxa"/>
          </w:tcPr>
          <w:p w:rsidR="008E5F51" w:rsidRPr="009C4CC2" w:rsidRDefault="008E5F51" w:rsidP="00FA0F92">
            <w:pPr>
              <w:rPr>
                <w:rFonts w:ascii="Times New Roman" w:hAnsi="Times New Roman"/>
                <w:b/>
                <w:lang w:val="de-DE"/>
              </w:rPr>
            </w:pPr>
          </w:p>
          <w:p w:rsidR="008E5F51" w:rsidRPr="009C4CC2" w:rsidRDefault="008E5F51" w:rsidP="008E5F5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8E5F51" w:rsidRPr="009C4CC2" w:rsidRDefault="008E5F51" w:rsidP="008E5F5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16</w:t>
            </w:r>
          </w:p>
        </w:tc>
        <w:tc>
          <w:tcPr>
            <w:tcW w:w="1710" w:type="dxa"/>
          </w:tcPr>
          <w:p w:rsidR="008E5F51" w:rsidRDefault="008E5F51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E5F51" w:rsidRDefault="008E5F51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E5F51" w:rsidRPr="00F370FC" w:rsidRDefault="008E5F51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24.02.2020</w:t>
            </w:r>
          </w:p>
        </w:tc>
        <w:tc>
          <w:tcPr>
            <w:tcW w:w="2790" w:type="dxa"/>
          </w:tcPr>
          <w:p w:rsidR="008E5F51" w:rsidRPr="00F370FC" w:rsidRDefault="008E5F51" w:rsidP="00E77C4C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i Institutit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sigurimeve Shoq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rore Tiran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verifikim dokumentacioni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r 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ngj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llushe Çeço Lame. </w:t>
            </w:r>
          </w:p>
        </w:tc>
        <w:tc>
          <w:tcPr>
            <w:tcW w:w="1710" w:type="dxa"/>
          </w:tcPr>
          <w:p w:rsidR="008E5F51" w:rsidRDefault="008E5F51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E5F51" w:rsidRDefault="008E5F51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E5F51" w:rsidRPr="00F370FC" w:rsidRDefault="008E5F51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15.02.2020</w:t>
            </w:r>
          </w:p>
        </w:tc>
        <w:tc>
          <w:tcPr>
            <w:tcW w:w="1530" w:type="dxa"/>
          </w:tcPr>
          <w:p w:rsidR="008E5F51" w:rsidRDefault="008E5F51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E5F51" w:rsidRDefault="008E5F51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E5F51" w:rsidRPr="006F4277" w:rsidRDefault="008E5F51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8E5F51" w:rsidRPr="00F370FC" w:rsidRDefault="008E5F51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E5F51" w:rsidRDefault="008E5F51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E5F51" w:rsidRPr="00F370FC" w:rsidRDefault="008E5F51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pagesë</w:t>
            </w:r>
          </w:p>
          <w:p w:rsidR="008E5F51" w:rsidRPr="00F370FC" w:rsidRDefault="008E5F51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E5F51" w:rsidRPr="00F370FC" w:rsidRDefault="008E5F51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CE4CEF" w:rsidRPr="00F370FC" w:rsidTr="00415A32">
        <w:tc>
          <w:tcPr>
            <w:tcW w:w="1260" w:type="dxa"/>
          </w:tcPr>
          <w:p w:rsidR="00CE4CEF" w:rsidRPr="009C4CC2" w:rsidRDefault="00CE4CEF" w:rsidP="00FA0F92">
            <w:pPr>
              <w:rPr>
                <w:rFonts w:ascii="Times New Roman" w:hAnsi="Times New Roman"/>
                <w:b/>
                <w:lang w:val="de-DE"/>
              </w:rPr>
            </w:pPr>
          </w:p>
          <w:p w:rsidR="00CE4CEF" w:rsidRPr="009C4CC2" w:rsidRDefault="00CE4CEF" w:rsidP="00CE4CEF">
            <w:pPr>
              <w:tabs>
                <w:tab w:val="left" w:pos="449"/>
              </w:tabs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ab/>
            </w:r>
          </w:p>
          <w:p w:rsidR="00CE4CEF" w:rsidRPr="009C4CC2" w:rsidRDefault="00CE4CEF" w:rsidP="00CE4CEF">
            <w:pPr>
              <w:tabs>
                <w:tab w:val="left" w:pos="449"/>
              </w:tabs>
              <w:rPr>
                <w:rFonts w:ascii="Times New Roman" w:hAnsi="Times New Roman"/>
                <w:b/>
                <w:lang w:val="de-DE"/>
              </w:rPr>
            </w:pPr>
          </w:p>
          <w:p w:rsidR="00CE4CEF" w:rsidRPr="009C4CC2" w:rsidRDefault="00CE4CEF" w:rsidP="00CE4CEF">
            <w:pPr>
              <w:tabs>
                <w:tab w:val="left" w:pos="449"/>
              </w:tabs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17</w:t>
            </w:r>
          </w:p>
        </w:tc>
        <w:tc>
          <w:tcPr>
            <w:tcW w:w="1710" w:type="dxa"/>
          </w:tcPr>
          <w:p w:rsidR="00CE4CEF" w:rsidRDefault="00CE4CEF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Default="00CE4CEF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Default="00CE4CEF" w:rsidP="00D4494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Pr="00F370FC" w:rsidRDefault="00CE4CEF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02.03.2020</w:t>
            </w:r>
          </w:p>
        </w:tc>
        <w:tc>
          <w:tcPr>
            <w:tcW w:w="2790" w:type="dxa"/>
          </w:tcPr>
          <w:p w:rsidR="00CE4CEF" w:rsidRPr="00F370FC" w:rsidRDefault="00CE4CEF" w:rsidP="00E77C4C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e Pleq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sis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fshatit Geg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, Kuçov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konstatimin e pavlefshm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ris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absolute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zgjedhjeve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pleq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sin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e fshatit Geg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. </w:t>
            </w:r>
          </w:p>
        </w:tc>
        <w:tc>
          <w:tcPr>
            <w:tcW w:w="1710" w:type="dxa"/>
          </w:tcPr>
          <w:p w:rsidR="00CE4CEF" w:rsidRDefault="00CE4CEF" w:rsidP="00FA0F92">
            <w:pPr>
              <w:rPr>
                <w:rFonts w:ascii="Times New Roman" w:hAnsi="Times New Roman"/>
                <w:lang w:val="de-DE"/>
              </w:rPr>
            </w:pPr>
          </w:p>
          <w:p w:rsidR="00CE4CEF" w:rsidRDefault="00CE4CEF" w:rsidP="00CE4CEF">
            <w:pPr>
              <w:rPr>
                <w:rFonts w:ascii="Times New Roman" w:hAnsi="Times New Roman"/>
                <w:lang w:val="de-DE"/>
              </w:rPr>
            </w:pPr>
          </w:p>
          <w:p w:rsidR="00CE4CEF" w:rsidRDefault="00CE4CEF" w:rsidP="00CE4CEF">
            <w:pPr>
              <w:rPr>
                <w:rFonts w:ascii="Times New Roman" w:hAnsi="Times New Roman"/>
                <w:lang w:val="de-DE"/>
              </w:rPr>
            </w:pPr>
          </w:p>
          <w:p w:rsidR="00CE4CEF" w:rsidRPr="00CE4CEF" w:rsidRDefault="00CE4CEF" w:rsidP="00D4494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09.03.2020</w:t>
            </w:r>
          </w:p>
        </w:tc>
        <w:tc>
          <w:tcPr>
            <w:tcW w:w="1530" w:type="dxa"/>
          </w:tcPr>
          <w:p w:rsidR="00CE4CEF" w:rsidRDefault="00CE4CEF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Default="00CE4CEF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Default="00CE4CEF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Pr="006F4277" w:rsidRDefault="00CE4CEF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CE4CEF" w:rsidRPr="00F370FC" w:rsidRDefault="00CE4CEF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Default="00CE4CEF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Default="00CE4CEF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Pr="00F370FC" w:rsidRDefault="00CE4CEF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pagesë</w:t>
            </w:r>
          </w:p>
          <w:p w:rsidR="00CE4CEF" w:rsidRPr="00F370FC" w:rsidRDefault="00CE4CEF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Pr="00F370FC" w:rsidRDefault="00CE4CEF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CE4CEF" w:rsidRPr="00F370FC" w:rsidTr="00415A32">
        <w:tc>
          <w:tcPr>
            <w:tcW w:w="1260" w:type="dxa"/>
          </w:tcPr>
          <w:p w:rsidR="007E1FE8" w:rsidRPr="009C4CC2" w:rsidRDefault="007E1FE8" w:rsidP="007E1FE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7E1FE8" w:rsidRPr="009C4CC2" w:rsidRDefault="007E1FE8" w:rsidP="007E1FE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CE4CEF" w:rsidRPr="009C4CC2" w:rsidRDefault="007E1FE8" w:rsidP="007E1FE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18</w:t>
            </w:r>
          </w:p>
        </w:tc>
        <w:tc>
          <w:tcPr>
            <w:tcW w:w="1710" w:type="dxa"/>
          </w:tcPr>
          <w:p w:rsidR="007E1FE8" w:rsidRDefault="007E1FE8" w:rsidP="007E1FE8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7E1FE8" w:rsidRDefault="007E1FE8" w:rsidP="007E1FE8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Pr="00F370FC" w:rsidRDefault="007E1FE8" w:rsidP="007E1FE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06.03.2020</w:t>
            </w:r>
          </w:p>
        </w:tc>
        <w:tc>
          <w:tcPr>
            <w:tcW w:w="2790" w:type="dxa"/>
          </w:tcPr>
          <w:p w:rsidR="00CE4CEF" w:rsidRPr="00F370FC" w:rsidRDefault="007E1FE8" w:rsidP="00DB45AA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e Zyr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 Vendore Skrapar,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konfirmim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z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rit kadastral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Nr.66, fshati Zogas.</w:t>
            </w:r>
          </w:p>
        </w:tc>
        <w:tc>
          <w:tcPr>
            <w:tcW w:w="1710" w:type="dxa"/>
          </w:tcPr>
          <w:p w:rsidR="007E1FE8" w:rsidRDefault="007E1FE8" w:rsidP="00FA0F92">
            <w:pPr>
              <w:rPr>
                <w:rFonts w:ascii="Times New Roman" w:hAnsi="Times New Roman"/>
                <w:lang w:val="de-DE"/>
              </w:rPr>
            </w:pPr>
          </w:p>
          <w:p w:rsidR="007E1FE8" w:rsidRDefault="007E1FE8" w:rsidP="007E1FE8">
            <w:pPr>
              <w:rPr>
                <w:rFonts w:ascii="Times New Roman" w:hAnsi="Times New Roman"/>
                <w:lang w:val="de-DE"/>
              </w:rPr>
            </w:pPr>
          </w:p>
          <w:p w:rsidR="00CE4CEF" w:rsidRPr="007E1FE8" w:rsidRDefault="007E1FE8" w:rsidP="007E1FE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04.03.2020</w:t>
            </w:r>
          </w:p>
        </w:tc>
        <w:tc>
          <w:tcPr>
            <w:tcW w:w="1530" w:type="dxa"/>
          </w:tcPr>
          <w:p w:rsidR="007E1FE8" w:rsidRDefault="007E1FE8" w:rsidP="00FA0F92">
            <w:pPr>
              <w:rPr>
                <w:rFonts w:ascii="Times New Roman" w:hAnsi="Times New Roman"/>
                <w:lang w:val="de-DE"/>
              </w:rPr>
            </w:pPr>
          </w:p>
          <w:p w:rsidR="007E1FE8" w:rsidRDefault="007E1FE8" w:rsidP="007E1FE8">
            <w:pPr>
              <w:rPr>
                <w:rFonts w:ascii="Times New Roman" w:hAnsi="Times New Roman"/>
                <w:lang w:val="de-DE"/>
              </w:rPr>
            </w:pPr>
          </w:p>
          <w:p w:rsidR="00CE4CEF" w:rsidRPr="007E1FE8" w:rsidRDefault="007E1FE8" w:rsidP="007E1FE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CE4CEF" w:rsidRPr="00F370FC" w:rsidRDefault="00CE4CEF" w:rsidP="00FA0F92">
            <w:pPr>
              <w:rPr>
                <w:rFonts w:ascii="Times New Roman" w:hAnsi="Times New Roman"/>
                <w:lang w:val="de-DE"/>
              </w:rPr>
            </w:pPr>
          </w:p>
          <w:p w:rsidR="00CE4CEF" w:rsidRPr="00F370FC" w:rsidRDefault="00CE4CEF" w:rsidP="00FA0F92">
            <w:pPr>
              <w:rPr>
                <w:rFonts w:ascii="Times New Roman" w:hAnsi="Times New Roman"/>
                <w:lang w:val="de-DE"/>
              </w:rPr>
            </w:pPr>
          </w:p>
          <w:p w:rsidR="007E1FE8" w:rsidRPr="00F370FC" w:rsidRDefault="007E1FE8" w:rsidP="007E1FE8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pagesë</w:t>
            </w:r>
          </w:p>
          <w:p w:rsidR="00CE4CEF" w:rsidRPr="00F370FC" w:rsidRDefault="00CE4CEF" w:rsidP="00FA0F92">
            <w:pPr>
              <w:rPr>
                <w:rFonts w:ascii="Times New Roman" w:hAnsi="Times New Roman"/>
                <w:lang w:val="de-DE"/>
              </w:rPr>
            </w:pPr>
          </w:p>
        </w:tc>
      </w:tr>
      <w:tr w:rsidR="00CE4CEF" w:rsidRPr="00F370FC" w:rsidTr="00415A32">
        <w:tc>
          <w:tcPr>
            <w:tcW w:w="1260" w:type="dxa"/>
          </w:tcPr>
          <w:p w:rsidR="00DB45AA" w:rsidRPr="009C4CC2" w:rsidRDefault="00DB45AA" w:rsidP="00DB45AA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DB45AA" w:rsidRPr="009C4CC2" w:rsidRDefault="00DB45AA" w:rsidP="00DB45AA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CE4CEF" w:rsidRPr="009C4CC2" w:rsidRDefault="00DB45AA" w:rsidP="00DB45AA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19</w:t>
            </w:r>
          </w:p>
        </w:tc>
        <w:tc>
          <w:tcPr>
            <w:tcW w:w="1710" w:type="dxa"/>
          </w:tcPr>
          <w:p w:rsidR="00DB45AA" w:rsidRDefault="00DB45AA" w:rsidP="00DB45AA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DB45AA" w:rsidRDefault="00DB45AA" w:rsidP="00DB45AA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E4CEF" w:rsidRPr="00F370FC" w:rsidRDefault="00DB45AA" w:rsidP="00DB45AA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19.03.2020</w:t>
            </w:r>
          </w:p>
        </w:tc>
        <w:tc>
          <w:tcPr>
            <w:tcW w:w="2790" w:type="dxa"/>
          </w:tcPr>
          <w:p w:rsidR="00CE4CEF" w:rsidRPr="00F370FC" w:rsidRDefault="00DB45AA" w:rsidP="00DB45AA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e Bashkis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Ura Vajgurore,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konfirmim sip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rfaqe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tok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 bijq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sore, fshati Kutalli.</w:t>
            </w:r>
          </w:p>
        </w:tc>
        <w:tc>
          <w:tcPr>
            <w:tcW w:w="1710" w:type="dxa"/>
          </w:tcPr>
          <w:p w:rsidR="00CE4CEF" w:rsidRDefault="00CE4CEF" w:rsidP="00FA0F92">
            <w:pPr>
              <w:rPr>
                <w:rFonts w:ascii="Times New Roman" w:hAnsi="Times New Roman"/>
                <w:lang w:val="de-DE"/>
              </w:rPr>
            </w:pPr>
          </w:p>
          <w:p w:rsidR="00DB45AA" w:rsidRDefault="00DB45AA" w:rsidP="00FA0F92">
            <w:pPr>
              <w:rPr>
                <w:rFonts w:ascii="Times New Roman" w:hAnsi="Times New Roman"/>
                <w:lang w:val="de-DE"/>
              </w:rPr>
            </w:pPr>
          </w:p>
          <w:p w:rsidR="00DB45AA" w:rsidRPr="00F370FC" w:rsidRDefault="00DB45AA" w:rsidP="00FA0F9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14.04.2020</w:t>
            </w:r>
          </w:p>
        </w:tc>
        <w:tc>
          <w:tcPr>
            <w:tcW w:w="1530" w:type="dxa"/>
          </w:tcPr>
          <w:p w:rsidR="00DB45AA" w:rsidRDefault="00DB45AA" w:rsidP="00FA0F92">
            <w:pPr>
              <w:rPr>
                <w:rFonts w:ascii="Times New Roman" w:hAnsi="Times New Roman"/>
                <w:lang w:val="de-DE"/>
              </w:rPr>
            </w:pPr>
          </w:p>
          <w:p w:rsidR="00DB45AA" w:rsidRDefault="00DB45AA" w:rsidP="00DB45AA">
            <w:pPr>
              <w:rPr>
                <w:rFonts w:ascii="Times New Roman" w:hAnsi="Times New Roman"/>
                <w:lang w:val="de-DE"/>
              </w:rPr>
            </w:pPr>
          </w:p>
          <w:p w:rsidR="00CE4CEF" w:rsidRPr="00DB45AA" w:rsidRDefault="00DB45AA" w:rsidP="00DB45AA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CE4CEF" w:rsidRPr="00F370FC" w:rsidRDefault="00CE4CEF" w:rsidP="00FA0F92">
            <w:pPr>
              <w:rPr>
                <w:rFonts w:ascii="Times New Roman" w:hAnsi="Times New Roman"/>
                <w:lang w:val="de-DE"/>
              </w:rPr>
            </w:pPr>
          </w:p>
          <w:p w:rsidR="00CE4CEF" w:rsidRPr="00F370FC" w:rsidRDefault="00CE4CEF" w:rsidP="00FA0F92">
            <w:pPr>
              <w:rPr>
                <w:rFonts w:ascii="Times New Roman" w:hAnsi="Times New Roman"/>
                <w:lang w:val="de-DE"/>
              </w:rPr>
            </w:pPr>
          </w:p>
          <w:p w:rsidR="00DB45AA" w:rsidRPr="00F370FC" w:rsidRDefault="00DB45AA" w:rsidP="00DB45AA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pagesë</w:t>
            </w:r>
          </w:p>
          <w:p w:rsidR="00CE4CEF" w:rsidRPr="00F370FC" w:rsidRDefault="00CE4CEF" w:rsidP="00FA0F92">
            <w:pPr>
              <w:rPr>
                <w:rFonts w:ascii="Times New Roman" w:hAnsi="Times New Roman"/>
                <w:lang w:val="de-DE"/>
              </w:rPr>
            </w:pPr>
          </w:p>
        </w:tc>
      </w:tr>
      <w:tr w:rsidR="00884FDF" w:rsidRPr="00F370FC" w:rsidTr="00415A32">
        <w:tc>
          <w:tcPr>
            <w:tcW w:w="1260" w:type="dxa"/>
          </w:tcPr>
          <w:p w:rsidR="00884FDF" w:rsidRPr="009C4CC2" w:rsidRDefault="00884FDF" w:rsidP="00FA0F92">
            <w:pPr>
              <w:rPr>
                <w:rFonts w:ascii="Times New Roman" w:hAnsi="Times New Roman"/>
                <w:b/>
                <w:lang w:val="de-DE"/>
              </w:rPr>
            </w:pPr>
          </w:p>
          <w:p w:rsidR="00884FDF" w:rsidRPr="009C4CC2" w:rsidRDefault="00884FDF" w:rsidP="00884FDF">
            <w:pPr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 xml:space="preserve">     </w:t>
            </w:r>
          </w:p>
          <w:p w:rsidR="00884FDF" w:rsidRPr="009C4CC2" w:rsidRDefault="00884FDF" w:rsidP="00884FDF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20</w:t>
            </w:r>
          </w:p>
        </w:tc>
        <w:tc>
          <w:tcPr>
            <w:tcW w:w="1710" w:type="dxa"/>
          </w:tcPr>
          <w:p w:rsidR="00884FDF" w:rsidRDefault="00884FDF" w:rsidP="00884FD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84FDF" w:rsidRDefault="00884FDF" w:rsidP="00884FD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84FDF" w:rsidRPr="00F370FC" w:rsidRDefault="00884FDF" w:rsidP="00884FD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01.04.2020</w:t>
            </w:r>
          </w:p>
        </w:tc>
        <w:tc>
          <w:tcPr>
            <w:tcW w:w="2790" w:type="dxa"/>
          </w:tcPr>
          <w:p w:rsidR="00884FDF" w:rsidRPr="00F370FC" w:rsidRDefault="00884FDF" w:rsidP="00884FDF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</w:t>
            </w:r>
            <w:r w:rsidR="00C66E91">
              <w:rPr>
                <w:rFonts w:ascii="Times New Roman" w:hAnsi="Times New Roman"/>
                <w:lang w:val="de-DE"/>
              </w:rPr>
              <w:t>ion i Agjencis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="00C66E91">
              <w:rPr>
                <w:rFonts w:ascii="Times New Roman" w:hAnsi="Times New Roman"/>
                <w:lang w:val="de-DE"/>
              </w:rPr>
              <w:t xml:space="preserve"> Shtet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="00C66E91">
              <w:rPr>
                <w:rFonts w:ascii="Times New Roman" w:hAnsi="Times New Roman"/>
                <w:lang w:val="de-DE"/>
              </w:rPr>
              <w:t>rore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="00C66E91">
              <w:rPr>
                <w:rFonts w:ascii="Times New Roman" w:hAnsi="Times New Roman"/>
                <w:lang w:val="de-DE"/>
              </w:rPr>
              <w:t xml:space="preserve"> K</w:t>
            </w:r>
            <w:r>
              <w:rPr>
                <w:rFonts w:ascii="Times New Roman" w:hAnsi="Times New Roman"/>
                <w:lang w:val="de-DE"/>
              </w:rPr>
              <w:t>adastr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 Skrapar,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konfirmim z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ri kadastral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, qyteti Çorovod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884FDF" w:rsidRDefault="00884FDF" w:rsidP="00FA0F92">
            <w:pPr>
              <w:rPr>
                <w:rFonts w:ascii="Times New Roman" w:hAnsi="Times New Roman"/>
                <w:lang w:val="de-DE"/>
              </w:rPr>
            </w:pPr>
          </w:p>
          <w:p w:rsidR="00884FDF" w:rsidRDefault="00884FDF" w:rsidP="00FA0F92">
            <w:pPr>
              <w:rPr>
                <w:rFonts w:ascii="Times New Roman" w:hAnsi="Times New Roman"/>
                <w:lang w:val="de-DE"/>
              </w:rPr>
            </w:pPr>
          </w:p>
          <w:p w:rsidR="00884FDF" w:rsidRPr="00F370FC" w:rsidRDefault="00884FDF" w:rsidP="00FA0F9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14.04.2020</w:t>
            </w:r>
          </w:p>
        </w:tc>
        <w:tc>
          <w:tcPr>
            <w:tcW w:w="1530" w:type="dxa"/>
          </w:tcPr>
          <w:p w:rsidR="00884FDF" w:rsidRDefault="00884FDF" w:rsidP="00121787">
            <w:pPr>
              <w:rPr>
                <w:rFonts w:ascii="Times New Roman" w:hAnsi="Times New Roman"/>
                <w:lang w:val="de-DE"/>
              </w:rPr>
            </w:pPr>
          </w:p>
          <w:p w:rsidR="00884FDF" w:rsidRDefault="00884FDF" w:rsidP="00121787">
            <w:pPr>
              <w:rPr>
                <w:rFonts w:ascii="Times New Roman" w:hAnsi="Times New Roman"/>
                <w:lang w:val="de-DE"/>
              </w:rPr>
            </w:pPr>
          </w:p>
          <w:p w:rsidR="00884FDF" w:rsidRPr="00DB45AA" w:rsidRDefault="00884FDF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884FDF" w:rsidRPr="00F370FC" w:rsidRDefault="00884FDF" w:rsidP="00121787">
            <w:pPr>
              <w:rPr>
                <w:rFonts w:ascii="Times New Roman" w:hAnsi="Times New Roman"/>
                <w:lang w:val="de-DE"/>
              </w:rPr>
            </w:pPr>
          </w:p>
          <w:p w:rsidR="00884FDF" w:rsidRPr="00F370FC" w:rsidRDefault="00884FDF" w:rsidP="00121787">
            <w:pPr>
              <w:rPr>
                <w:rFonts w:ascii="Times New Roman" w:hAnsi="Times New Roman"/>
                <w:lang w:val="de-DE"/>
              </w:rPr>
            </w:pPr>
          </w:p>
          <w:p w:rsidR="00884FDF" w:rsidRPr="00F370FC" w:rsidRDefault="00884FDF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pagesë</w:t>
            </w:r>
          </w:p>
          <w:p w:rsidR="00884FDF" w:rsidRPr="00F370FC" w:rsidRDefault="00884FDF" w:rsidP="00121787">
            <w:pPr>
              <w:rPr>
                <w:rFonts w:ascii="Times New Roman" w:hAnsi="Times New Roman"/>
                <w:lang w:val="de-DE"/>
              </w:rPr>
            </w:pPr>
          </w:p>
        </w:tc>
      </w:tr>
      <w:tr w:rsidR="00C66E91" w:rsidRPr="00F370FC" w:rsidTr="00415A32">
        <w:tc>
          <w:tcPr>
            <w:tcW w:w="1260" w:type="dxa"/>
          </w:tcPr>
          <w:p w:rsidR="009C5D36" w:rsidRPr="009C4CC2" w:rsidRDefault="009C5D36" w:rsidP="009C5D36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9C5D36" w:rsidRPr="009C4CC2" w:rsidRDefault="009C5D36" w:rsidP="009C5D36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C66E91" w:rsidRPr="009C4CC2" w:rsidRDefault="00C66E91" w:rsidP="009C5D36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21</w:t>
            </w:r>
          </w:p>
        </w:tc>
        <w:tc>
          <w:tcPr>
            <w:tcW w:w="1710" w:type="dxa"/>
          </w:tcPr>
          <w:p w:rsidR="009C5D36" w:rsidRDefault="009C5D36" w:rsidP="009C5D36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9C5D36" w:rsidRDefault="009C5D36" w:rsidP="009C5D36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66E91" w:rsidRPr="00F370FC" w:rsidRDefault="00C66E91" w:rsidP="009C5D36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14.04.2020</w:t>
            </w:r>
          </w:p>
        </w:tc>
        <w:tc>
          <w:tcPr>
            <w:tcW w:w="2790" w:type="dxa"/>
          </w:tcPr>
          <w:p w:rsidR="00C66E91" w:rsidRPr="00F370FC" w:rsidRDefault="00C66E91" w:rsidP="009C5D36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 e Zyr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 Vendore 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Kadastr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 Skrapar,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konfirmim z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ri kadastral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, fshati Helmes, Çorovod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C66E91" w:rsidRDefault="00C66E91" w:rsidP="00FA0F92">
            <w:pPr>
              <w:rPr>
                <w:rFonts w:ascii="Times New Roman" w:hAnsi="Times New Roman"/>
                <w:lang w:val="de-DE"/>
              </w:rPr>
            </w:pPr>
          </w:p>
          <w:p w:rsidR="00C66E91" w:rsidRDefault="00C66E91" w:rsidP="00C66E91">
            <w:pPr>
              <w:rPr>
                <w:rFonts w:ascii="Times New Roman" w:hAnsi="Times New Roman"/>
                <w:lang w:val="de-DE"/>
              </w:rPr>
            </w:pPr>
          </w:p>
          <w:p w:rsidR="00C66E91" w:rsidRPr="00C66E91" w:rsidRDefault="00C66E91" w:rsidP="00C66E91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14.04.2020</w:t>
            </w:r>
          </w:p>
        </w:tc>
        <w:tc>
          <w:tcPr>
            <w:tcW w:w="1530" w:type="dxa"/>
          </w:tcPr>
          <w:p w:rsidR="00C66E91" w:rsidRDefault="00C66E91" w:rsidP="00121787">
            <w:pPr>
              <w:rPr>
                <w:rFonts w:ascii="Times New Roman" w:hAnsi="Times New Roman"/>
                <w:lang w:val="de-DE"/>
              </w:rPr>
            </w:pPr>
          </w:p>
          <w:p w:rsidR="00C66E91" w:rsidRDefault="00C66E91" w:rsidP="00121787">
            <w:pPr>
              <w:rPr>
                <w:rFonts w:ascii="Times New Roman" w:hAnsi="Times New Roman"/>
                <w:lang w:val="de-DE"/>
              </w:rPr>
            </w:pPr>
          </w:p>
          <w:p w:rsidR="00C66E91" w:rsidRPr="00DB45AA" w:rsidRDefault="00C66E91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C66E91" w:rsidRPr="00F370FC" w:rsidRDefault="00C66E91" w:rsidP="00121787">
            <w:pPr>
              <w:rPr>
                <w:rFonts w:ascii="Times New Roman" w:hAnsi="Times New Roman"/>
                <w:lang w:val="de-DE"/>
              </w:rPr>
            </w:pPr>
          </w:p>
          <w:p w:rsidR="00C66E91" w:rsidRPr="00F370FC" w:rsidRDefault="00C66E91" w:rsidP="00121787">
            <w:pPr>
              <w:rPr>
                <w:rFonts w:ascii="Times New Roman" w:hAnsi="Times New Roman"/>
                <w:lang w:val="de-DE"/>
              </w:rPr>
            </w:pPr>
          </w:p>
          <w:p w:rsidR="00C66E91" w:rsidRPr="00F370FC" w:rsidRDefault="00C66E91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lang w:val="de-DE"/>
              </w:rPr>
              <w:t>Pa pagesë</w:t>
            </w:r>
          </w:p>
          <w:p w:rsidR="00C66E91" w:rsidRPr="00F370FC" w:rsidRDefault="00C66E91" w:rsidP="00121787">
            <w:pPr>
              <w:rPr>
                <w:rFonts w:ascii="Times New Roman" w:hAnsi="Times New Roman"/>
                <w:lang w:val="de-DE"/>
              </w:rPr>
            </w:pPr>
          </w:p>
        </w:tc>
      </w:tr>
    </w:tbl>
    <w:p w:rsidR="00AC7699" w:rsidRDefault="00AC7699">
      <w:pPr>
        <w:rPr>
          <w:rFonts w:ascii="Times New Roman" w:hAnsi="Times New Roman"/>
        </w:rPr>
      </w:pPr>
    </w:p>
    <w:p w:rsidR="0074186B" w:rsidRDefault="0074186B">
      <w:pPr>
        <w:rPr>
          <w:rFonts w:ascii="Times New Roman" w:hAnsi="Times New Roman"/>
        </w:rPr>
      </w:pPr>
    </w:p>
    <w:p w:rsidR="009C4CC2" w:rsidRPr="00F370FC" w:rsidRDefault="009C4CC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612" w:type="dxa"/>
        <w:tblLook w:val="04A0"/>
      </w:tblPr>
      <w:tblGrid>
        <w:gridCol w:w="1260"/>
        <w:gridCol w:w="1710"/>
        <w:gridCol w:w="2790"/>
        <w:gridCol w:w="1710"/>
        <w:gridCol w:w="1530"/>
        <w:gridCol w:w="1260"/>
      </w:tblGrid>
      <w:tr w:rsidR="0074186B" w:rsidRPr="00F370FC" w:rsidTr="00121787">
        <w:tc>
          <w:tcPr>
            <w:tcW w:w="1260" w:type="dxa"/>
            <w:shd w:val="clear" w:color="auto" w:fill="CC3300"/>
          </w:tcPr>
          <w:p w:rsidR="0074186B" w:rsidRPr="00F370FC" w:rsidRDefault="0074186B" w:rsidP="00121787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lastRenderedPageBreak/>
              <w:t>Nr. Rendor (1)</w:t>
            </w:r>
          </w:p>
        </w:tc>
        <w:tc>
          <w:tcPr>
            <w:tcW w:w="1710" w:type="dxa"/>
            <w:shd w:val="clear" w:color="auto" w:fill="CC3300"/>
          </w:tcPr>
          <w:p w:rsidR="0074186B" w:rsidRPr="00F370FC" w:rsidRDefault="0074186B" w:rsidP="00121787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  <w:lang w:val="it-IT"/>
              </w:rPr>
              <w:t>Data e rregjistrimit të kërkesës (2)</w:t>
            </w:r>
          </w:p>
        </w:tc>
        <w:tc>
          <w:tcPr>
            <w:tcW w:w="2790" w:type="dxa"/>
            <w:shd w:val="clear" w:color="auto" w:fill="CC3300"/>
          </w:tcPr>
          <w:p w:rsidR="0074186B" w:rsidRPr="00F370FC" w:rsidRDefault="0074186B" w:rsidP="00121787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Objekti (3)</w:t>
            </w:r>
          </w:p>
        </w:tc>
        <w:tc>
          <w:tcPr>
            <w:tcW w:w="1710" w:type="dxa"/>
            <w:shd w:val="clear" w:color="auto" w:fill="CC3300"/>
          </w:tcPr>
          <w:p w:rsidR="0074186B" w:rsidRPr="00F370FC" w:rsidRDefault="0074186B" w:rsidP="00121787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Data e kthimit të përgjigjes (4)</w:t>
            </w:r>
          </w:p>
        </w:tc>
        <w:tc>
          <w:tcPr>
            <w:tcW w:w="1530" w:type="dxa"/>
            <w:shd w:val="clear" w:color="auto" w:fill="CC3300"/>
          </w:tcPr>
          <w:p w:rsidR="0074186B" w:rsidRPr="00F370FC" w:rsidRDefault="0074186B" w:rsidP="00121787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Statusi i   kërkesës (5)</w:t>
            </w:r>
          </w:p>
        </w:tc>
        <w:tc>
          <w:tcPr>
            <w:tcW w:w="1260" w:type="dxa"/>
            <w:shd w:val="clear" w:color="auto" w:fill="CC3300"/>
          </w:tcPr>
          <w:p w:rsidR="0074186B" w:rsidRPr="00F370FC" w:rsidRDefault="0074186B" w:rsidP="00121787">
            <w:pPr>
              <w:rPr>
                <w:rFonts w:ascii="Times New Roman" w:hAnsi="Times New Roman"/>
                <w:b/>
                <w:bCs/>
                <w:color w:val="FFFFFF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Tarifa (6)</w:t>
            </w:r>
          </w:p>
          <w:p w:rsidR="0074186B" w:rsidRPr="00F370FC" w:rsidRDefault="0074186B" w:rsidP="00121787">
            <w:pPr>
              <w:rPr>
                <w:rFonts w:ascii="Times New Roman" w:hAnsi="Times New Roman"/>
                <w:lang w:val="de-DE"/>
              </w:rPr>
            </w:pPr>
          </w:p>
        </w:tc>
      </w:tr>
      <w:tr w:rsidR="0074186B" w:rsidRPr="00F370FC" w:rsidTr="00121787">
        <w:tc>
          <w:tcPr>
            <w:tcW w:w="1260" w:type="dxa"/>
          </w:tcPr>
          <w:p w:rsidR="0074186B" w:rsidRPr="009C4CC2" w:rsidRDefault="0074186B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74186B" w:rsidRPr="009C4CC2" w:rsidRDefault="0074186B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22</w:t>
            </w:r>
          </w:p>
        </w:tc>
        <w:tc>
          <w:tcPr>
            <w:tcW w:w="1710" w:type="dxa"/>
          </w:tcPr>
          <w:p w:rsidR="0074186B" w:rsidRDefault="0074186B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74186B" w:rsidRPr="00F370FC" w:rsidRDefault="0074186B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14.05.2020</w:t>
            </w:r>
          </w:p>
        </w:tc>
        <w:tc>
          <w:tcPr>
            <w:tcW w:w="2790" w:type="dxa"/>
          </w:tcPr>
          <w:p w:rsidR="0074186B" w:rsidRPr="00F370FC" w:rsidRDefault="0074186B" w:rsidP="00121787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nga Av. Venetika Hasa,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konfirmim z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ra kadastral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, fshati Velabisht.</w:t>
            </w:r>
          </w:p>
        </w:tc>
        <w:tc>
          <w:tcPr>
            <w:tcW w:w="1710" w:type="dxa"/>
          </w:tcPr>
          <w:p w:rsidR="0074186B" w:rsidRDefault="0074186B" w:rsidP="0074186B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74186B" w:rsidRPr="0074186B" w:rsidRDefault="0074186B" w:rsidP="0074186B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22.05.2020</w:t>
            </w:r>
          </w:p>
        </w:tc>
        <w:tc>
          <w:tcPr>
            <w:tcW w:w="1530" w:type="dxa"/>
          </w:tcPr>
          <w:p w:rsidR="0074186B" w:rsidRDefault="0074186B" w:rsidP="0074186B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74186B" w:rsidRPr="0074186B" w:rsidRDefault="0074186B" w:rsidP="0074186B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74186B" w:rsidRDefault="0074186B" w:rsidP="0074186B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74186B" w:rsidRPr="00F370FC" w:rsidRDefault="0074186B" w:rsidP="0074186B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3166B4" w:rsidRPr="00F370FC" w:rsidTr="00121787">
        <w:tc>
          <w:tcPr>
            <w:tcW w:w="1260" w:type="dxa"/>
          </w:tcPr>
          <w:p w:rsidR="003166B4" w:rsidRPr="009C4CC2" w:rsidRDefault="003166B4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3166B4" w:rsidRPr="009C4CC2" w:rsidRDefault="003166B4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3166B4" w:rsidRPr="009C4CC2" w:rsidRDefault="003166B4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23</w:t>
            </w:r>
          </w:p>
        </w:tc>
        <w:tc>
          <w:tcPr>
            <w:tcW w:w="1710" w:type="dxa"/>
          </w:tcPr>
          <w:p w:rsidR="003166B4" w:rsidRDefault="003166B4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166B4" w:rsidRDefault="003166B4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166B4" w:rsidRPr="00F370FC" w:rsidRDefault="003166B4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15.05.2020</w:t>
            </w:r>
          </w:p>
        </w:tc>
        <w:tc>
          <w:tcPr>
            <w:tcW w:w="2790" w:type="dxa"/>
          </w:tcPr>
          <w:p w:rsidR="003166B4" w:rsidRPr="003166B4" w:rsidRDefault="003166B4" w:rsidP="003166B4">
            <w:pPr>
              <w:pStyle w:val="NoSpacing"/>
              <w:jc w:val="both"/>
              <w:rPr>
                <w:rFonts w:ascii="Times New Roman" w:hAnsi="Times New Roman"/>
                <w:lang w:val="de-DE"/>
              </w:rPr>
            </w:pPr>
            <w:r w:rsidRPr="003166B4"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3166B4"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3166B4">
              <w:rPr>
                <w:rFonts w:ascii="Times New Roman" w:hAnsi="Times New Roman"/>
                <w:lang w:val="de-DE"/>
              </w:rPr>
              <w:t xml:space="preserve"> informacioni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3166B4">
              <w:rPr>
                <w:rFonts w:ascii="Times New Roman" w:hAnsi="Times New Roman"/>
                <w:lang w:val="de-DE"/>
              </w:rPr>
              <w:t xml:space="preserve"> Kontrollit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3166B4">
              <w:rPr>
                <w:rFonts w:ascii="Times New Roman" w:hAnsi="Times New Roman"/>
                <w:lang w:val="de-DE"/>
              </w:rPr>
              <w:t xml:space="preserve"> Lart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3166B4">
              <w:rPr>
                <w:rFonts w:ascii="Times New Roman" w:hAnsi="Times New Roman"/>
                <w:lang w:val="de-DE"/>
              </w:rPr>
              <w:t xml:space="preserve">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3166B4">
              <w:rPr>
                <w:rFonts w:ascii="Times New Roman" w:hAnsi="Times New Roman"/>
                <w:lang w:val="de-DE"/>
              </w:rPr>
              <w:t xml:space="preserve"> Shtetit,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3166B4">
              <w:rPr>
                <w:rFonts w:ascii="Times New Roman" w:hAnsi="Times New Roman"/>
                <w:lang w:val="de-DE"/>
              </w:rPr>
              <w:t>r v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3166B4">
              <w:rPr>
                <w:rFonts w:ascii="Times New Roman" w:hAnsi="Times New Roman"/>
                <w:lang w:val="de-DE"/>
              </w:rPr>
              <w:t>n</w:t>
            </w:r>
            <w:r>
              <w:rPr>
                <w:rFonts w:ascii="Times New Roman" w:hAnsi="Times New Roman"/>
                <w:lang w:val="de-DE"/>
              </w:rPr>
              <w:t>ie 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dispozicion </w:t>
            </w:r>
            <w:r w:rsidRPr="003166B4">
              <w:rPr>
                <w:rFonts w:ascii="Times New Roman" w:hAnsi="Times New Roman"/>
                <w:lang w:val="de-DE"/>
              </w:rPr>
              <w:t>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3166B4">
              <w:rPr>
                <w:rFonts w:ascii="Times New Roman" w:hAnsi="Times New Roman"/>
                <w:lang w:val="de-DE"/>
              </w:rPr>
              <w:t xml:space="preserve"> dokumentacionit.</w:t>
            </w:r>
          </w:p>
        </w:tc>
        <w:tc>
          <w:tcPr>
            <w:tcW w:w="1710" w:type="dxa"/>
          </w:tcPr>
          <w:p w:rsidR="003166B4" w:rsidRDefault="003166B4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166B4" w:rsidRDefault="003166B4" w:rsidP="003166B4">
            <w:pPr>
              <w:rPr>
                <w:rFonts w:ascii="Times New Roman" w:hAnsi="Times New Roman"/>
                <w:lang w:val="de-DE"/>
              </w:rPr>
            </w:pPr>
          </w:p>
          <w:p w:rsidR="003166B4" w:rsidRPr="003166B4" w:rsidRDefault="003166B4" w:rsidP="003166B4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30.06.2020</w:t>
            </w:r>
          </w:p>
        </w:tc>
        <w:tc>
          <w:tcPr>
            <w:tcW w:w="1530" w:type="dxa"/>
          </w:tcPr>
          <w:p w:rsidR="003166B4" w:rsidRDefault="003166B4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166B4" w:rsidRDefault="003166B4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166B4" w:rsidRPr="0074186B" w:rsidRDefault="003166B4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3166B4" w:rsidRDefault="003166B4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166B4" w:rsidRDefault="003166B4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166B4" w:rsidRPr="00F370FC" w:rsidRDefault="003166B4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EC4E0A" w:rsidRPr="00F370FC" w:rsidTr="00121787">
        <w:tc>
          <w:tcPr>
            <w:tcW w:w="1260" w:type="dxa"/>
          </w:tcPr>
          <w:p w:rsidR="00EC4E0A" w:rsidRPr="009C4CC2" w:rsidRDefault="00EC4E0A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EC4E0A" w:rsidRPr="009C4CC2" w:rsidRDefault="00EC4E0A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24</w:t>
            </w:r>
          </w:p>
        </w:tc>
        <w:tc>
          <w:tcPr>
            <w:tcW w:w="1710" w:type="dxa"/>
          </w:tcPr>
          <w:p w:rsidR="00EC4E0A" w:rsidRDefault="00EC4E0A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EC4E0A" w:rsidRPr="00F370FC" w:rsidRDefault="00EC4E0A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26.05.2020</w:t>
            </w:r>
          </w:p>
        </w:tc>
        <w:tc>
          <w:tcPr>
            <w:tcW w:w="2790" w:type="dxa"/>
          </w:tcPr>
          <w:p w:rsidR="00EC4E0A" w:rsidRPr="00F370FC" w:rsidRDefault="00EC4E0A" w:rsidP="00121787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i Zyr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 Vendore skrapar,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konfirmim blloku Nr.26,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Qani Bejko.</w:t>
            </w:r>
          </w:p>
        </w:tc>
        <w:tc>
          <w:tcPr>
            <w:tcW w:w="1710" w:type="dxa"/>
          </w:tcPr>
          <w:p w:rsidR="00EC4E0A" w:rsidRDefault="00EC4E0A" w:rsidP="00EC4E0A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EC4E0A" w:rsidRPr="00F370FC" w:rsidRDefault="00EC4E0A" w:rsidP="00EC4E0A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01.06.2020</w:t>
            </w:r>
          </w:p>
        </w:tc>
        <w:tc>
          <w:tcPr>
            <w:tcW w:w="1530" w:type="dxa"/>
          </w:tcPr>
          <w:p w:rsidR="00EC4E0A" w:rsidRDefault="00EC4E0A" w:rsidP="00EC4E0A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EC4E0A" w:rsidRPr="0074186B" w:rsidRDefault="00EC4E0A" w:rsidP="00EC4E0A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EC4E0A" w:rsidRDefault="00EC4E0A" w:rsidP="00EC4E0A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EC4E0A" w:rsidRPr="00F370FC" w:rsidRDefault="00EC4E0A" w:rsidP="00EC4E0A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04045C" w:rsidRPr="00F370FC" w:rsidTr="00121787">
        <w:tc>
          <w:tcPr>
            <w:tcW w:w="1260" w:type="dxa"/>
          </w:tcPr>
          <w:p w:rsidR="0004045C" w:rsidRPr="009C4CC2" w:rsidRDefault="0004045C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04045C" w:rsidRPr="009C4CC2" w:rsidRDefault="0004045C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25</w:t>
            </w:r>
          </w:p>
        </w:tc>
        <w:tc>
          <w:tcPr>
            <w:tcW w:w="1710" w:type="dxa"/>
          </w:tcPr>
          <w:p w:rsidR="0004045C" w:rsidRDefault="0004045C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4045C" w:rsidRPr="00F370FC" w:rsidRDefault="0004045C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28.05.2020</w:t>
            </w:r>
          </w:p>
        </w:tc>
        <w:tc>
          <w:tcPr>
            <w:tcW w:w="2790" w:type="dxa"/>
          </w:tcPr>
          <w:p w:rsidR="0004045C" w:rsidRPr="00261E7F" w:rsidRDefault="0004045C" w:rsidP="00261E7F">
            <w:pPr>
              <w:pStyle w:val="NoSpacing"/>
              <w:jc w:val="both"/>
              <w:rPr>
                <w:rFonts w:ascii="Times New Roman" w:hAnsi="Times New Roman"/>
                <w:lang w:val="de-DE"/>
              </w:rPr>
            </w:pPr>
            <w:r w:rsidRPr="00261E7F">
              <w:rPr>
                <w:rFonts w:ascii="Times New Roman" w:hAnsi="Times New Roman"/>
                <w:lang w:val="de-DE"/>
              </w:rPr>
              <w:t>D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261E7F">
              <w:rPr>
                <w:rFonts w:ascii="Times New Roman" w:hAnsi="Times New Roman"/>
                <w:lang w:val="de-DE"/>
              </w:rPr>
              <w:t>rgim Vendimi i Prokuroris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261E7F">
              <w:rPr>
                <w:rFonts w:ascii="Times New Roman" w:hAnsi="Times New Roman"/>
                <w:lang w:val="de-DE"/>
              </w:rPr>
              <w:t xml:space="preserve"> Berat,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Pr="00261E7F">
              <w:rPr>
                <w:rFonts w:ascii="Times New Roman" w:hAnsi="Times New Roman"/>
                <w:lang w:val="de-DE"/>
              </w:rPr>
              <w:t>r sekuestrim dokumentesh.</w:t>
            </w:r>
          </w:p>
        </w:tc>
        <w:tc>
          <w:tcPr>
            <w:tcW w:w="1710" w:type="dxa"/>
          </w:tcPr>
          <w:p w:rsidR="0004045C" w:rsidRDefault="0004045C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4045C" w:rsidRPr="0004045C" w:rsidRDefault="0004045C" w:rsidP="0004045C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28.05.2020</w:t>
            </w:r>
          </w:p>
        </w:tc>
        <w:tc>
          <w:tcPr>
            <w:tcW w:w="1530" w:type="dxa"/>
          </w:tcPr>
          <w:p w:rsidR="0004045C" w:rsidRDefault="0004045C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4045C" w:rsidRPr="0074186B" w:rsidRDefault="0004045C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04045C" w:rsidRDefault="0004045C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4045C" w:rsidRPr="00F370FC" w:rsidRDefault="0004045C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261E7F" w:rsidRPr="00F370FC" w:rsidTr="00121787">
        <w:tc>
          <w:tcPr>
            <w:tcW w:w="1260" w:type="dxa"/>
          </w:tcPr>
          <w:p w:rsidR="00261E7F" w:rsidRPr="009C4CC2" w:rsidRDefault="00261E7F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261E7F" w:rsidRPr="009C4CC2" w:rsidRDefault="00261E7F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261E7F" w:rsidRPr="009C4CC2" w:rsidRDefault="00261E7F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261E7F" w:rsidRPr="009C4CC2" w:rsidRDefault="00261E7F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26</w:t>
            </w:r>
          </w:p>
        </w:tc>
        <w:tc>
          <w:tcPr>
            <w:tcW w:w="1710" w:type="dxa"/>
          </w:tcPr>
          <w:p w:rsidR="00261E7F" w:rsidRDefault="00261E7F" w:rsidP="00261E7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61E7F" w:rsidRDefault="00261E7F" w:rsidP="00261E7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61E7F" w:rsidRDefault="00261E7F" w:rsidP="00261E7F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61E7F" w:rsidRPr="00F370FC" w:rsidRDefault="00261E7F" w:rsidP="00261E7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01.06.2020</w:t>
            </w:r>
          </w:p>
        </w:tc>
        <w:tc>
          <w:tcPr>
            <w:tcW w:w="2790" w:type="dxa"/>
          </w:tcPr>
          <w:p w:rsidR="00261E7F" w:rsidRPr="00F370FC" w:rsidRDefault="00261E7F" w:rsidP="00261E7F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informacion e Komisionetit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Mbikqyrjen e Sh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rbimit Civil 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pun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sit q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kan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mbushur mosh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n e pensionit.</w:t>
            </w:r>
          </w:p>
        </w:tc>
        <w:tc>
          <w:tcPr>
            <w:tcW w:w="1710" w:type="dxa"/>
          </w:tcPr>
          <w:p w:rsidR="00261E7F" w:rsidRDefault="00261E7F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61E7F" w:rsidRDefault="00261E7F" w:rsidP="00261E7F">
            <w:pPr>
              <w:rPr>
                <w:rFonts w:ascii="Times New Roman" w:hAnsi="Times New Roman"/>
                <w:lang w:val="de-DE"/>
              </w:rPr>
            </w:pPr>
          </w:p>
          <w:p w:rsidR="00261E7F" w:rsidRDefault="00261E7F" w:rsidP="00261E7F">
            <w:pPr>
              <w:rPr>
                <w:rFonts w:ascii="Times New Roman" w:hAnsi="Times New Roman"/>
                <w:lang w:val="de-DE"/>
              </w:rPr>
            </w:pPr>
          </w:p>
          <w:p w:rsidR="00261E7F" w:rsidRPr="00261E7F" w:rsidRDefault="00261E7F" w:rsidP="00261E7F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03.06.2020</w:t>
            </w:r>
          </w:p>
        </w:tc>
        <w:tc>
          <w:tcPr>
            <w:tcW w:w="1530" w:type="dxa"/>
          </w:tcPr>
          <w:p w:rsidR="00261E7F" w:rsidRDefault="00261E7F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61E7F" w:rsidRDefault="00261E7F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61E7F" w:rsidRDefault="00261E7F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61E7F" w:rsidRPr="0074186B" w:rsidRDefault="00261E7F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261E7F" w:rsidRDefault="00261E7F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61E7F" w:rsidRDefault="00261E7F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61E7F" w:rsidRDefault="00261E7F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261E7F" w:rsidRPr="00F370FC" w:rsidRDefault="00261E7F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4C60B0" w:rsidRPr="00F370FC" w:rsidTr="00121787">
        <w:tc>
          <w:tcPr>
            <w:tcW w:w="1260" w:type="dxa"/>
          </w:tcPr>
          <w:p w:rsidR="004C60B0" w:rsidRPr="009C4CC2" w:rsidRDefault="004C60B0" w:rsidP="00121787">
            <w:pPr>
              <w:tabs>
                <w:tab w:val="left" w:pos="449"/>
              </w:tabs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4C60B0" w:rsidRPr="009C4CC2" w:rsidRDefault="004C60B0" w:rsidP="00121787">
            <w:pPr>
              <w:tabs>
                <w:tab w:val="left" w:pos="449"/>
              </w:tabs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27</w:t>
            </w:r>
          </w:p>
        </w:tc>
        <w:tc>
          <w:tcPr>
            <w:tcW w:w="1710" w:type="dxa"/>
          </w:tcPr>
          <w:p w:rsidR="004C60B0" w:rsidRDefault="004C60B0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4C60B0" w:rsidRPr="00F370FC" w:rsidRDefault="004C60B0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02.06.2020</w:t>
            </w:r>
          </w:p>
        </w:tc>
        <w:tc>
          <w:tcPr>
            <w:tcW w:w="2790" w:type="dxa"/>
          </w:tcPr>
          <w:p w:rsidR="004C60B0" w:rsidRPr="00F370FC" w:rsidRDefault="004C60B0" w:rsidP="00121787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e Zyr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rmbarimore Berat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ambjente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lira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zyr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4C60B0" w:rsidRDefault="004C60B0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4C60B0" w:rsidRPr="004C60B0" w:rsidRDefault="004C60B0" w:rsidP="004C60B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03.06.2020</w:t>
            </w:r>
          </w:p>
        </w:tc>
        <w:tc>
          <w:tcPr>
            <w:tcW w:w="1530" w:type="dxa"/>
          </w:tcPr>
          <w:p w:rsidR="004C60B0" w:rsidRDefault="004C60B0" w:rsidP="000A253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4C60B0" w:rsidRPr="0074186B" w:rsidRDefault="004C60B0" w:rsidP="000A253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4C60B0" w:rsidRDefault="004C60B0" w:rsidP="000A253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4C60B0" w:rsidRPr="00F370FC" w:rsidRDefault="004C60B0" w:rsidP="000A253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0A2537" w:rsidRPr="00F370FC" w:rsidTr="00121787">
        <w:tc>
          <w:tcPr>
            <w:tcW w:w="1260" w:type="dxa"/>
          </w:tcPr>
          <w:p w:rsidR="000A2537" w:rsidRPr="009C4CC2" w:rsidRDefault="000A2537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0A2537" w:rsidRPr="009C4CC2" w:rsidRDefault="000A2537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28</w:t>
            </w:r>
          </w:p>
        </w:tc>
        <w:tc>
          <w:tcPr>
            <w:tcW w:w="1710" w:type="dxa"/>
          </w:tcPr>
          <w:p w:rsidR="000A2537" w:rsidRDefault="000A2537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A2537" w:rsidRPr="00F370FC" w:rsidRDefault="000A2537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02.06.2020</w:t>
            </w:r>
          </w:p>
        </w:tc>
        <w:tc>
          <w:tcPr>
            <w:tcW w:w="2790" w:type="dxa"/>
          </w:tcPr>
          <w:p w:rsidR="000A2537" w:rsidRPr="00F370FC" w:rsidRDefault="000A2537" w:rsidP="00121787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e znj. Marije Shehu,p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parcel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n Nr.31, zona kadastrale 3978. </w:t>
            </w:r>
          </w:p>
        </w:tc>
        <w:tc>
          <w:tcPr>
            <w:tcW w:w="1710" w:type="dxa"/>
          </w:tcPr>
          <w:p w:rsidR="000A2537" w:rsidRDefault="000A2537" w:rsidP="00121787">
            <w:pPr>
              <w:rPr>
                <w:rFonts w:ascii="Times New Roman" w:hAnsi="Times New Roman"/>
                <w:lang w:val="de-DE"/>
              </w:rPr>
            </w:pPr>
          </w:p>
          <w:p w:rsidR="000A2537" w:rsidRPr="000A2537" w:rsidRDefault="000A2537" w:rsidP="000A253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03.06.2020</w:t>
            </w:r>
          </w:p>
        </w:tc>
        <w:tc>
          <w:tcPr>
            <w:tcW w:w="1530" w:type="dxa"/>
          </w:tcPr>
          <w:p w:rsidR="000A2537" w:rsidRDefault="000A2537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A2537" w:rsidRPr="0074186B" w:rsidRDefault="000A2537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0A2537" w:rsidRDefault="000A2537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0A2537" w:rsidRPr="00F370FC" w:rsidRDefault="000A2537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193152" w:rsidRPr="00F370FC" w:rsidTr="00121787">
        <w:tc>
          <w:tcPr>
            <w:tcW w:w="1260" w:type="dxa"/>
          </w:tcPr>
          <w:p w:rsidR="00193152" w:rsidRPr="009C4CC2" w:rsidRDefault="00193152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193152" w:rsidRPr="009C4CC2" w:rsidRDefault="00193152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193152" w:rsidRPr="009C4CC2" w:rsidRDefault="00193152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29</w:t>
            </w:r>
          </w:p>
        </w:tc>
        <w:tc>
          <w:tcPr>
            <w:tcW w:w="1710" w:type="dxa"/>
          </w:tcPr>
          <w:p w:rsidR="00193152" w:rsidRDefault="00193152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93152" w:rsidRDefault="00193152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93152" w:rsidRPr="00F370FC" w:rsidRDefault="00193152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06.06.2020</w:t>
            </w:r>
          </w:p>
        </w:tc>
        <w:tc>
          <w:tcPr>
            <w:tcW w:w="2790" w:type="dxa"/>
          </w:tcPr>
          <w:p w:rsidR="00193152" w:rsidRPr="00F370FC" w:rsidRDefault="00193152" w:rsidP="00193152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e Zyr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 Vendore Skrapar,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konfirmim pasurie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Hekuran Ymeri , zona kadastrale 2739, Munushtir, Skrapar.</w:t>
            </w:r>
          </w:p>
        </w:tc>
        <w:tc>
          <w:tcPr>
            <w:tcW w:w="1710" w:type="dxa"/>
          </w:tcPr>
          <w:p w:rsidR="00193152" w:rsidRDefault="00193152" w:rsidP="00121787">
            <w:pPr>
              <w:rPr>
                <w:rFonts w:ascii="Times New Roman" w:hAnsi="Times New Roman"/>
                <w:lang w:val="de-DE"/>
              </w:rPr>
            </w:pPr>
          </w:p>
          <w:p w:rsidR="00193152" w:rsidRDefault="00193152" w:rsidP="00510AFA">
            <w:pPr>
              <w:rPr>
                <w:rFonts w:ascii="Times New Roman" w:hAnsi="Times New Roman"/>
                <w:lang w:val="de-DE"/>
              </w:rPr>
            </w:pPr>
          </w:p>
          <w:p w:rsidR="00193152" w:rsidRPr="00510AFA" w:rsidRDefault="00193152" w:rsidP="00193152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09.06.2020</w:t>
            </w:r>
          </w:p>
        </w:tc>
        <w:tc>
          <w:tcPr>
            <w:tcW w:w="1530" w:type="dxa"/>
          </w:tcPr>
          <w:p w:rsidR="00193152" w:rsidRDefault="00193152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93152" w:rsidRDefault="00193152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93152" w:rsidRPr="0074186B" w:rsidRDefault="00193152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193152" w:rsidRDefault="00193152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93152" w:rsidRDefault="00193152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93152" w:rsidRPr="00F370FC" w:rsidRDefault="00193152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A07D6D" w:rsidRPr="00F370FC" w:rsidTr="00121787">
        <w:tc>
          <w:tcPr>
            <w:tcW w:w="1260" w:type="dxa"/>
          </w:tcPr>
          <w:p w:rsidR="000E7768" w:rsidRPr="009C4CC2" w:rsidRDefault="000E7768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07D6D" w:rsidRPr="009C4CC2" w:rsidRDefault="00A07D6D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30</w:t>
            </w:r>
          </w:p>
        </w:tc>
        <w:tc>
          <w:tcPr>
            <w:tcW w:w="1710" w:type="dxa"/>
          </w:tcPr>
          <w:p w:rsidR="000E7768" w:rsidRDefault="000E7768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07D6D" w:rsidRPr="00F370FC" w:rsidRDefault="00A07D6D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06.06.2020</w:t>
            </w:r>
          </w:p>
        </w:tc>
        <w:tc>
          <w:tcPr>
            <w:tcW w:w="2790" w:type="dxa"/>
          </w:tcPr>
          <w:p w:rsidR="00A07D6D" w:rsidRPr="00F370FC" w:rsidRDefault="00A07D6D" w:rsidP="00121787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rcjellje informacioni i Prefektur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 Berat,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Sulo Balliun.</w:t>
            </w:r>
          </w:p>
        </w:tc>
        <w:tc>
          <w:tcPr>
            <w:tcW w:w="1710" w:type="dxa"/>
          </w:tcPr>
          <w:p w:rsidR="00A07D6D" w:rsidRDefault="00A07D6D" w:rsidP="00121787">
            <w:pPr>
              <w:rPr>
                <w:rFonts w:ascii="Times New Roman" w:hAnsi="Times New Roman"/>
                <w:lang w:val="de-DE"/>
              </w:rPr>
            </w:pPr>
          </w:p>
          <w:p w:rsidR="00A07D6D" w:rsidRPr="00A07D6D" w:rsidRDefault="00A07D6D" w:rsidP="00A07D6D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09.06.2020</w:t>
            </w:r>
          </w:p>
        </w:tc>
        <w:tc>
          <w:tcPr>
            <w:tcW w:w="1530" w:type="dxa"/>
          </w:tcPr>
          <w:p w:rsidR="00A07D6D" w:rsidRDefault="00A07D6D" w:rsidP="00A07D6D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07D6D" w:rsidRPr="0074186B" w:rsidRDefault="00A07D6D" w:rsidP="00A07D6D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A07D6D" w:rsidRDefault="00A07D6D" w:rsidP="00A07D6D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07D6D" w:rsidRPr="00F370FC" w:rsidRDefault="00A07D6D" w:rsidP="00A07D6D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C3521B" w:rsidRPr="00F370FC" w:rsidTr="00121787">
        <w:tc>
          <w:tcPr>
            <w:tcW w:w="1260" w:type="dxa"/>
          </w:tcPr>
          <w:p w:rsidR="00C3521B" w:rsidRPr="009C4CC2" w:rsidRDefault="00C3521B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C3521B" w:rsidRPr="009C4CC2" w:rsidRDefault="00C3521B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31</w:t>
            </w:r>
          </w:p>
        </w:tc>
        <w:tc>
          <w:tcPr>
            <w:tcW w:w="1710" w:type="dxa"/>
          </w:tcPr>
          <w:p w:rsidR="00C3521B" w:rsidRDefault="00C3521B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3521B" w:rsidRPr="00F370FC" w:rsidRDefault="00C3521B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06.06.2020</w:t>
            </w:r>
          </w:p>
        </w:tc>
        <w:tc>
          <w:tcPr>
            <w:tcW w:w="2790" w:type="dxa"/>
          </w:tcPr>
          <w:p w:rsidR="00C3521B" w:rsidRPr="00F370FC" w:rsidRDefault="00C3521B" w:rsidP="00121787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i Zyr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 Vendore Skrapar,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konfirmim z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ri kadastral 1420, Çorovod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C3521B" w:rsidRDefault="00C3521B" w:rsidP="00121787">
            <w:pPr>
              <w:rPr>
                <w:rFonts w:ascii="Times New Roman" w:hAnsi="Times New Roman"/>
                <w:lang w:val="de-DE"/>
              </w:rPr>
            </w:pPr>
          </w:p>
          <w:p w:rsidR="00C3521B" w:rsidRPr="00C3521B" w:rsidRDefault="00C3521B" w:rsidP="00C3521B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09.06.2020</w:t>
            </w:r>
          </w:p>
        </w:tc>
        <w:tc>
          <w:tcPr>
            <w:tcW w:w="1530" w:type="dxa"/>
          </w:tcPr>
          <w:p w:rsidR="00C3521B" w:rsidRDefault="00C3521B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3521B" w:rsidRPr="0074186B" w:rsidRDefault="00C3521B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C3521B" w:rsidRDefault="00C3521B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C3521B" w:rsidRPr="00F370FC" w:rsidRDefault="00C3521B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3F7317" w:rsidRPr="00F370FC" w:rsidTr="00121787">
        <w:tc>
          <w:tcPr>
            <w:tcW w:w="1260" w:type="dxa"/>
          </w:tcPr>
          <w:p w:rsidR="003F7317" w:rsidRPr="009C4CC2" w:rsidRDefault="003F7317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3F7317" w:rsidRPr="009C4CC2" w:rsidRDefault="003F7317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3F7317" w:rsidRPr="009C4CC2" w:rsidRDefault="003F7317" w:rsidP="0012178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32</w:t>
            </w:r>
          </w:p>
        </w:tc>
        <w:tc>
          <w:tcPr>
            <w:tcW w:w="1710" w:type="dxa"/>
          </w:tcPr>
          <w:p w:rsidR="003F7317" w:rsidRDefault="003F7317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F7317" w:rsidRDefault="003F7317" w:rsidP="00121787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F7317" w:rsidRDefault="003F7317" w:rsidP="0012178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08.06.2020</w:t>
            </w:r>
          </w:p>
        </w:tc>
        <w:tc>
          <w:tcPr>
            <w:tcW w:w="2790" w:type="dxa"/>
          </w:tcPr>
          <w:p w:rsidR="003F7317" w:rsidRDefault="003F7317" w:rsidP="00121787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dokumentacioni nga Arjan Xhaferllari,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konfirmim zone kadastrale 1420, Çorovod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, 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em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Hysen Xhaferllari.</w:t>
            </w:r>
          </w:p>
        </w:tc>
        <w:tc>
          <w:tcPr>
            <w:tcW w:w="1710" w:type="dxa"/>
          </w:tcPr>
          <w:p w:rsidR="003F7317" w:rsidRDefault="003F7317" w:rsidP="00121787">
            <w:pPr>
              <w:rPr>
                <w:rFonts w:ascii="Times New Roman" w:hAnsi="Times New Roman"/>
                <w:lang w:val="de-DE"/>
              </w:rPr>
            </w:pPr>
          </w:p>
          <w:p w:rsidR="003F7317" w:rsidRDefault="003F7317" w:rsidP="003F7317">
            <w:pPr>
              <w:rPr>
                <w:rFonts w:ascii="Times New Roman" w:hAnsi="Times New Roman"/>
                <w:lang w:val="de-DE"/>
              </w:rPr>
            </w:pPr>
          </w:p>
          <w:p w:rsidR="003F7317" w:rsidRPr="003F7317" w:rsidRDefault="003F7317" w:rsidP="003F731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09.06.2020</w:t>
            </w:r>
          </w:p>
        </w:tc>
        <w:tc>
          <w:tcPr>
            <w:tcW w:w="1530" w:type="dxa"/>
          </w:tcPr>
          <w:p w:rsidR="003F7317" w:rsidRDefault="003F7317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F7317" w:rsidRDefault="003F7317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F7317" w:rsidRPr="0074186B" w:rsidRDefault="003F7317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3F7317" w:rsidRDefault="003F7317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F7317" w:rsidRDefault="003F7317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3F7317" w:rsidRPr="00F370FC" w:rsidRDefault="003F7317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</w:tbl>
    <w:p w:rsidR="00AC7699" w:rsidRDefault="00AC7699">
      <w:pPr>
        <w:rPr>
          <w:rFonts w:ascii="Times New Roman" w:hAnsi="Times New Roman"/>
        </w:rPr>
      </w:pPr>
    </w:p>
    <w:p w:rsidR="009C4CC2" w:rsidRDefault="009C4CC2">
      <w:pPr>
        <w:rPr>
          <w:rFonts w:ascii="Times New Roman" w:hAnsi="Times New Roman"/>
        </w:rPr>
      </w:pPr>
    </w:p>
    <w:p w:rsidR="008F3B21" w:rsidRDefault="008F3B21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612" w:type="dxa"/>
        <w:tblLook w:val="04A0"/>
      </w:tblPr>
      <w:tblGrid>
        <w:gridCol w:w="1260"/>
        <w:gridCol w:w="1710"/>
        <w:gridCol w:w="2790"/>
        <w:gridCol w:w="1710"/>
        <w:gridCol w:w="1530"/>
        <w:gridCol w:w="1260"/>
      </w:tblGrid>
      <w:tr w:rsidR="008F3B21" w:rsidRPr="00F370FC" w:rsidTr="00E83F40">
        <w:tc>
          <w:tcPr>
            <w:tcW w:w="1260" w:type="dxa"/>
            <w:shd w:val="clear" w:color="auto" w:fill="CC3300"/>
          </w:tcPr>
          <w:p w:rsidR="008F3B21" w:rsidRPr="00F370FC" w:rsidRDefault="008F3B21" w:rsidP="00E83F40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lastRenderedPageBreak/>
              <w:t>Nr. Rendor (1)</w:t>
            </w:r>
          </w:p>
        </w:tc>
        <w:tc>
          <w:tcPr>
            <w:tcW w:w="1710" w:type="dxa"/>
            <w:shd w:val="clear" w:color="auto" w:fill="CC3300"/>
          </w:tcPr>
          <w:p w:rsidR="008F3B21" w:rsidRPr="00F370FC" w:rsidRDefault="008F3B21" w:rsidP="00E83F40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  <w:lang w:val="it-IT"/>
              </w:rPr>
              <w:t>Data e rregjistrimit të kërkesës (2)</w:t>
            </w:r>
          </w:p>
        </w:tc>
        <w:tc>
          <w:tcPr>
            <w:tcW w:w="2790" w:type="dxa"/>
            <w:shd w:val="clear" w:color="auto" w:fill="CC3300"/>
          </w:tcPr>
          <w:p w:rsidR="008F3B21" w:rsidRPr="00F370FC" w:rsidRDefault="008F3B21" w:rsidP="00E83F40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Objekti (3)</w:t>
            </w:r>
          </w:p>
        </w:tc>
        <w:tc>
          <w:tcPr>
            <w:tcW w:w="1710" w:type="dxa"/>
            <w:shd w:val="clear" w:color="auto" w:fill="CC3300"/>
          </w:tcPr>
          <w:p w:rsidR="008F3B21" w:rsidRPr="00F370FC" w:rsidRDefault="008F3B21" w:rsidP="00E83F40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Data e kthimit të përgjigjes (4)</w:t>
            </w:r>
          </w:p>
        </w:tc>
        <w:tc>
          <w:tcPr>
            <w:tcW w:w="1530" w:type="dxa"/>
            <w:shd w:val="clear" w:color="auto" w:fill="CC3300"/>
          </w:tcPr>
          <w:p w:rsidR="008F3B21" w:rsidRPr="00F370FC" w:rsidRDefault="008F3B21" w:rsidP="00E83F40">
            <w:pPr>
              <w:rPr>
                <w:rFonts w:ascii="Times New Roman" w:hAnsi="Times New Roman"/>
                <w:lang w:val="de-DE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Statusi i   kërkesës (5)</w:t>
            </w:r>
          </w:p>
        </w:tc>
        <w:tc>
          <w:tcPr>
            <w:tcW w:w="1260" w:type="dxa"/>
            <w:shd w:val="clear" w:color="auto" w:fill="CC3300"/>
          </w:tcPr>
          <w:p w:rsidR="008F3B21" w:rsidRPr="00F370FC" w:rsidRDefault="008F3B21" w:rsidP="00E83F40">
            <w:pPr>
              <w:rPr>
                <w:rFonts w:ascii="Times New Roman" w:hAnsi="Times New Roman"/>
                <w:b/>
                <w:bCs/>
                <w:color w:val="FFFFFF"/>
              </w:rPr>
            </w:pPr>
            <w:r w:rsidRPr="00F370FC">
              <w:rPr>
                <w:rFonts w:ascii="Times New Roman" w:hAnsi="Times New Roman"/>
                <w:b/>
                <w:bCs/>
                <w:color w:val="FFFFFF"/>
              </w:rPr>
              <w:t>Tarifa (6)</w:t>
            </w:r>
          </w:p>
          <w:p w:rsidR="008F3B21" w:rsidRPr="00F370FC" w:rsidRDefault="008F3B21" w:rsidP="00E83F40">
            <w:pPr>
              <w:rPr>
                <w:rFonts w:ascii="Times New Roman" w:hAnsi="Times New Roman"/>
                <w:lang w:val="de-DE"/>
              </w:rPr>
            </w:pPr>
          </w:p>
        </w:tc>
      </w:tr>
      <w:tr w:rsidR="008F3B21" w:rsidRPr="00F370FC" w:rsidTr="00E83F40">
        <w:tc>
          <w:tcPr>
            <w:tcW w:w="1260" w:type="dxa"/>
          </w:tcPr>
          <w:p w:rsidR="00887E1A" w:rsidRPr="009C4CC2" w:rsidRDefault="00887E1A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8F3B21" w:rsidRPr="009C4CC2" w:rsidRDefault="008F3B21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33</w:t>
            </w:r>
          </w:p>
        </w:tc>
        <w:tc>
          <w:tcPr>
            <w:tcW w:w="1710" w:type="dxa"/>
          </w:tcPr>
          <w:p w:rsidR="00887E1A" w:rsidRDefault="00887E1A" w:rsidP="00887E1A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8F3B21" w:rsidP="00887E1A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</w:t>
            </w:r>
            <w:r w:rsidR="00887E1A">
              <w:rPr>
                <w:rFonts w:ascii="Times New Roman" w:hAnsi="Times New Roman"/>
                <w:lang w:val="de-DE"/>
              </w:rPr>
              <w:t>5</w:t>
            </w:r>
            <w:r>
              <w:rPr>
                <w:rFonts w:ascii="Times New Roman" w:hAnsi="Times New Roman"/>
                <w:lang w:val="de-DE"/>
              </w:rPr>
              <w:t>.06.2020</w:t>
            </w:r>
          </w:p>
        </w:tc>
        <w:tc>
          <w:tcPr>
            <w:tcW w:w="2790" w:type="dxa"/>
          </w:tcPr>
          <w:p w:rsidR="008F3B21" w:rsidRPr="00F370FC" w:rsidRDefault="008F3B21" w:rsidP="00E83F40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r konfirmim </w:t>
            </w:r>
            <w:r w:rsidR="00887E1A">
              <w:rPr>
                <w:rFonts w:ascii="Times New Roman" w:hAnsi="Times New Roman"/>
                <w:lang w:val="de-DE"/>
              </w:rPr>
              <w:t>i Zyr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="00887E1A">
              <w:rPr>
                <w:rFonts w:ascii="Times New Roman" w:hAnsi="Times New Roman"/>
                <w:lang w:val="de-DE"/>
              </w:rPr>
              <w:t>s Vendore Skrapar,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="00887E1A">
              <w:rPr>
                <w:rFonts w:ascii="Times New Roman" w:hAnsi="Times New Roman"/>
                <w:lang w:val="de-DE"/>
              </w:rPr>
              <w:t>r Hekuran Ymeri,Munushtir, Skrapar.</w:t>
            </w:r>
          </w:p>
        </w:tc>
        <w:tc>
          <w:tcPr>
            <w:tcW w:w="1710" w:type="dxa"/>
          </w:tcPr>
          <w:p w:rsidR="00887E1A" w:rsidRDefault="00887E1A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74186B" w:rsidRDefault="00887E1A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18.06.2020</w:t>
            </w:r>
          </w:p>
        </w:tc>
        <w:tc>
          <w:tcPr>
            <w:tcW w:w="153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74186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8F3B21" w:rsidRPr="00F370FC" w:rsidTr="00E83F40">
        <w:tc>
          <w:tcPr>
            <w:tcW w:w="1260" w:type="dxa"/>
          </w:tcPr>
          <w:p w:rsidR="001E61BD" w:rsidRPr="009C4CC2" w:rsidRDefault="001E61BD" w:rsidP="00726DA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726DA7" w:rsidRPr="009C4CC2" w:rsidRDefault="00726DA7" w:rsidP="00726DA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8F3B21" w:rsidRPr="009C4CC2" w:rsidRDefault="001E61BD" w:rsidP="00726DA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34</w:t>
            </w:r>
          </w:p>
        </w:tc>
        <w:tc>
          <w:tcPr>
            <w:tcW w:w="1710" w:type="dxa"/>
          </w:tcPr>
          <w:p w:rsidR="00726DA7" w:rsidRDefault="00726DA7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726DA7" w:rsidRDefault="00726DA7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2F2AEF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15.06.2020</w:t>
            </w:r>
          </w:p>
        </w:tc>
        <w:tc>
          <w:tcPr>
            <w:tcW w:w="2790" w:type="dxa"/>
          </w:tcPr>
          <w:p w:rsidR="008F3B21" w:rsidRPr="003166B4" w:rsidRDefault="002F2AEF" w:rsidP="00E83F40">
            <w:pPr>
              <w:pStyle w:val="NoSpacing"/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konfirmimi nga Zyra Vendore Skrapar,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rkuesit Xhaferllari, 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lidhje me pasurin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Nr.17, z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ri kadastral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1420</w:t>
            </w:r>
            <w:r w:rsidR="00726DA7">
              <w:rPr>
                <w:rFonts w:ascii="Times New Roman" w:hAnsi="Times New Roman"/>
                <w:lang w:val="de-DE"/>
              </w:rPr>
              <w:t>, Sharov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 w:rsidR="00726DA7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726DA7" w:rsidRDefault="00726DA7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726DA7" w:rsidRDefault="00726DA7" w:rsidP="00726DA7">
            <w:pPr>
              <w:rPr>
                <w:rFonts w:ascii="Times New Roman" w:hAnsi="Times New Roman"/>
                <w:lang w:val="de-DE"/>
              </w:rPr>
            </w:pPr>
          </w:p>
          <w:p w:rsidR="008F3B21" w:rsidRPr="00726DA7" w:rsidRDefault="00726DA7" w:rsidP="00726DA7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18.06.2020</w:t>
            </w:r>
          </w:p>
        </w:tc>
        <w:tc>
          <w:tcPr>
            <w:tcW w:w="153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74186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8F3B21" w:rsidRPr="00F370FC" w:rsidTr="00E83F40">
        <w:tc>
          <w:tcPr>
            <w:tcW w:w="1260" w:type="dxa"/>
          </w:tcPr>
          <w:p w:rsidR="009F7083" w:rsidRPr="009C4CC2" w:rsidRDefault="009F7083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9F7083" w:rsidRPr="009C4CC2" w:rsidRDefault="009F7083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8F3B21" w:rsidRPr="009C4CC2" w:rsidRDefault="005C66EA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35</w:t>
            </w:r>
          </w:p>
        </w:tc>
        <w:tc>
          <w:tcPr>
            <w:tcW w:w="1710" w:type="dxa"/>
          </w:tcPr>
          <w:p w:rsidR="009F7083" w:rsidRDefault="009F7083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9F7083" w:rsidRDefault="009F7083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5C66EA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15.06.2020</w:t>
            </w:r>
          </w:p>
        </w:tc>
        <w:tc>
          <w:tcPr>
            <w:tcW w:w="2790" w:type="dxa"/>
          </w:tcPr>
          <w:p w:rsidR="008F3B21" w:rsidRPr="00F370FC" w:rsidRDefault="005C66EA" w:rsidP="009F7083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konfirmimi nga Zyra Vendore Skrapar,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Hetem Sulka, 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lidhje me pasurin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Nr.</w:t>
            </w:r>
            <w:r w:rsidR="009F7083">
              <w:rPr>
                <w:rFonts w:ascii="Times New Roman" w:hAnsi="Times New Roman"/>
                <w:lang w:val="de-DE"/>
              </w:rPr>
              <w:t>55</w:t>
            </w:r>
            <w:r>
              <w:rPr>
                <w:rFonts w:ascii="Times New Roman" w:hAnsi="Times New Roman"/>
                <w:lang w:val="de-DE"/>
              </w:rPr>
              <w:t>, z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ri kadastral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 w:rsidR="009F7083">
              <w:rPr>
                <w:rFonts w:ascii="Times New Roman" w:hAnsi="Times New Roman"/>
                <w:lang w:val="de-DE"/>
              </w:rPr>
              <w:t>2739</w:t>
            </w:r>
            <w:r>
              <w:rPr>
                <w:rFonts w:ascii="Times New Roman" w:hAnsi="Times New Roman"/>
                <w:lang w:val="de-DE"/>
              </w:rPr>
              <w:t xml:space="preserve">, </w:t>
            </w:r>
            <w:r w:rsidR="009F7083">
              <w:rPr>
                <w:rFonts w:ascii="Times New Roman" w:hAnsi="Times New Roman"/>
                <w:lang w:val="de-DE"/>
              </w:rPr>
              <w:t>Munushtir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9F7083" w:rsidRDefault="009F7083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9F7083" w:rsidRDefault="009F7083" w:rsidP="009F7083">
            <w:pPr>
              <w:rPr>
                <w:rFonts w:ascii="Times New Roman" w:hAnsi="Times New Roman"/>
                <w:lang w:val="de-DE"/>
              </w:rPr>
            </w:pPr>
          </w:p>
          <w:p w:rsidR="008F3B21" w:rsidRPr="009F7083" w:rsidRDefault="009F7083" w:rsidP="009F7083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18.06.2020</w:t>
            </w:r>
          </w:p>
        </w:tc>
        <w:tc>
          <w:tcPr>
            <w:tcW w:w="153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9F7083" w:rsidRDefault="009F7083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74186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9F7083" w:rsidRDefault="009F7083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8F3B21" w:rsidRPr="00F370FC" w:rsidTr="00E83F40">
        <w:tc>
          <w:tcPr>
            <w:tcW w:w="1260" w:type="dxa"/>
          </w:tcPr>
          <w:p w:rsidR="00F9204C" w:rsidRPr="009C4CC2" w:rsidRDefault="00F9204C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8F3B21" w:rsidRPr="009C4CC2" w:rsidRDefault="00F9204C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36</w:t>
            </w:r>
          </w:p>
        </w:tc>
        <w:tc>
          <w:tcPr>
            <w:tcW w:w="1710" w:type="dxa"/>
          </w:tcPr>
          <w:p w:rsidR="00F9204C" w:rsidRDefault="00F9204C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F9204C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17.06.2020</w:t>
            </w:r>
          </w:p>
        </w:tc>
        <w:tc>
          <w:tcPr>
            <w:tcW w:w="2790" w:type="dxa"/>
          </w:tcPr>
          <w:p w:rsidR="008F3B21" w:rsidRPr="00261E7F" w:rsidRDefault="00F9204C" w:rsidP="00E83F40">
            <w:pPr>
              <w:pStyle w:val="NoSpacing"/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informscioni nga Drejtoria Vendore Kuçov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kopje dokumentacioni kadastral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F9204C" w:rsidRDefault="00F9204C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04045C" w:rsidRDefault="00F9204C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29.06.2020</w:t>
            </w:r>
          </w:p>
        </w:tc>
        <w:tc>
          <w:tcPr>
            <w:tcW w:w="153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74186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8F3B21" w:rsidRPr="00F370FC" w:rsidTr="00E83F40">
        <w:tc>
          <w:tcPr>
            <w:tcW w:w="1260" w:type="dxa"/>
          </w:tcPr>
          <w:p w:rsidR="000F21FF" w:rsidRPr="009C4CC2" w:rsidRDefault="000F21FF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11447B" w:rsidRPr="009C4CC2" w:rsidRDefault="000F21FF" w:rsidP="000F21FF">
            <w:pPr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 xml:space="preserve">    </w:t>
            </w:r>
          </w:p>
          <w:p w:rsidR="008F3B21" w:rsidRPr="009C4CC2" w:rsidRDefault="000F21FF" w:rsidP="0011447B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37</w:t>
            </w:r>
          </w:p>
        </w:tc>
        <w:tc>
          <w:tcPr>
            <w:tcW w:w="1710" w:type="dxa"/>
          </w:tcPr>
          <w:p w:rsidR="000F21FF" w:rsidRDefault="000F21FF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1447B" w:rsidRDefault="0011447B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0F21FF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18.06.2020</w:t>
            </w:r>
          </w:p>
        </w:tc>
        <w:tc>
          <w:tcPr>
            <w:tcW w:w="2790" w:type="dxa"/>
          </w:tcPr>
          <w:p w:rsidR="008F3B21" w:rsidRPr="00F370FC" w:rsidRDefault="000F21FF" w:rsidP="000F21FF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nga Komisioneri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Drejt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n e Informimit,mbi ankimimin ndaj refuzimit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dh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nie informacioni dhe kopje dokumentacioni z.Dhimitraq Kike</w:t>
            </w:r>
          </w:p>
        </w:tc>
        <w:tc>
          <w:tcPr>
            <w:tcW w:w="1710" w:type="dxa"/>
          </w:tcPr>
          <w:p w:rsidR="0011447B" w:rsidRDefault="0011447B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11447B" w:rsidRDefault="0011447B" w:rsidP="0011447B">
            <w:pPr>
              <w:rPr>
                <w:rFonts w:ascii="Times New Roman" w:hAnsi="Times New Roman"/>
                <w:lang w:val="de-DE"/>
              </w:rPr>
            </w:pPr>
          </w:p>
          <w:p w:rsidR="008F3B21" w:rsidRPr="0011447B" w:rsidRDefault="0011447B" w:rsidP="0011447B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22.06.2020</w:t>
            </w:r>
          </w:p>
        </w:tc>
        <w:tc>
          <w:tcPr>
            <w:tcW w:w="1530" w:type="dxa"/>
          </w:tcPr>
          <w:p w:rsidR="008F3B21" w:rsidRDefault="008F3B21" w:rsidP="0011447B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Default="008F3B21" w:rsidP="0011447B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74186B" w:rsidRDefault="008F3B21" w:rsidP="0011447B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8F3B21" w:rsidRDefault="008F3B21" w:rsidP="0011447B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Default="008F3B21" w:rsidP="0011447B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8F3B21" w:rsidP="0011447B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8F3B21" w:rsidRPr="00F370FC" w:rsidTr="00E83F40">
        <w:tc>
          <w:tcPr>
            <w:tcW w:w="1260" w:type="dxa"/>
          </w:tcPr>
          <w:p w:rsidR="00D46EE5" w:rsidRPr="009C4CC2" w:rsidRDefault="00D46EE5" w:rsidP="00E83F40">
            <w:pPr>
              <w:tabs>
                <w:tab w:val="left" w:pos="449"/>
              </w:tabs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D46EE5" w:rsidRPr="009C4CC2" w:rsidRDefault="00D46EE5" w:rsidP="00E83F40">
            <w:pPr>
              <w:tabs>
                <w:tab w:val="left" w:pos="449"/>
              </w:tabs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8F3B21" w:rsidRPr="009C4CC2" w:rsidRDefault="00D46EE5" w:rsidP="00E83F40">
            <w:pPr>
              <w:tabs>
                <w:tab w:val="left" w:pos="449"/>
              </w:tabs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38</w:t>
            </w:r>
          </w:p>
        </w:tc>
        <w:tc>
          <w:tcPr>
            <w:tcW w:w="1710" w:type="dxa"/>
          </w:tcPr>
          <w:p w:rsidR="00D46EE5" w:rsidRDefault="00D46EE5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D46EE5" w:rsidRDefault="00D46EE5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D46EE5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19.06.2020</w:t>
            </w:r>
          </w:p>
        </w:tc>
        <w:tc>
          <w:tcPr>
            <w:tcW w:w="2790" w:type="dxa"/>
          </w:tcPr>
          <w:p w:rsidR="008F3B21" w:rsidRPr="00F370FC" w:rsidRDefault="00D46EE5" w:rsidP="00E83F40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konfirmimi nga Zyra Vendore Skrapar,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ngritjen e komisionit 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verifikimit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konfirmimin e zk.1420, Çorovod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1710" w:type="dxa"/>
          </w:tcPr>
          <w:p w:rsidR="00D46EE5" w:rsidRDefault="00D46EE5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D46EE5" w:rsidRDefault="00D46EE5" w:rsidP="00D46EE5">
            <w:pPr>
              <w:rPr>
                <w:rFonts w:ascii="Times New Roman" w:hAnsi="Times New Roman"/>
                <w:lang w:val="de-DE"/>
              </w:rPr>
            </w:pPr>
          </w:p>
          <w:p w:rsidR="008F3B21" w:rsidRPr="00D46EE5" w:rsidRDefault="00D46EE5" w:rsidP="00D46EE5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24.06.2020</w:t>
            </w:r>
          </w:p>
        </w:tc>
        <w:tc>
          <w:tcPr>
            <w:tcW w:w="153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D46EE5" w:rsidRDefault="00D46EE5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74186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D46EE5" w:rsidRDefault="00D46EE5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8F3B21" w:rsidRPr="00F370FC" w:rsidTr="00E83F40">
        <w:tc>
          <w:tcPr>
            <w:tcW w:w="1260" w:type="dxa"/>
          </w:tcPr>
          <w:p w:rsidR="00C04CBC" w:rsidRPr="009C4CC2" w:rsidRDefault="00C04CBC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8F3B21" w:rsidRPr="009C4CC2" w:rsidRDefault="00C04CBC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39</w:t>
            </w:r>
          </w:p>
        </w:tc>
        <w:tc>
          <w:tcPr>
            <w:tcW w:w="1710" w:type="dxa"/>
          </w:tcPr>
          <w:p w:rsidR="00C04CBC" w:rsidRDefault="00C04CBC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C04CBC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26.06.2020</w:t>
            </w:r>
          </w:p>
        </w:tc>
        <w:tc>
          <w:tcPr>
            <w:tcW w:w="2790" w:type="dxa"/>
          </w:tcPr>
          <w:p w:rsidR="008F3B21" w:rsidRPr="00F370FC" w:rsidRDefault="00C04CBC" w:rsidP="00E83F40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nga Bashkia Poliçan 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Sk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nder Fadil Duçka.</w:t>
            </w:r>
          </w:p>
        </w:tc>
        <w:tc>
          <w:tcPr>
            <w:tcW w:w="1710" w:type="dxa"/>
          </w:tcPr>
          <w:p w:rsidR="00C04CBC" w:rsidRDefault="00C04CBC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0A2537" w:rsidRDefault="00C04CBC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01.07.2020</w:t>
            </w:r>
          </w:p>
        </w:tc>
        <w:tc>
          <w:tcPr>
            <w:tcW w:w="153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74186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8F3B21" w:rsidRPr="00F370FC" w:rsidTr="00E83F40">
        <w:tc>
          <w:tcPr>
            <w:tcW w:w="1260" w:type="dxa"/>
          </w:tcPr>
          <w:p w:rsidR="00AD6135" w:rsidRPr="009C4CC2" w:rsidRDefault="00AD6135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AD6135" w:rsidRPr="009C4CC2" w:rsidRDefault="00AD6135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8F3B21" w:rsidRPr="009C4CC2" w:rsidRDefault="00AD6135" w:rsidP="00E83F40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9C4CC2">
              <w:rPr>
                <w:rFonts w:ascii="Times New Roman" w:hAnsi="Times New Roman"/>
                <w:b/>
                <w:lang w:val="de-DE"/>
              </w:rPr>
              <w:t>40</w:t>
            </w:r>
          </w:p>
        </w:tc>
        <w:tc>
          <w:tcPr>
            <w:tcW w:w="1710" w:type="dxa"/>
          </w:tcPr>
          <w:p w:rsidR="00AD6135" w:rsidRDefault="00AD6135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D6135" w:rsidRDefault="00AD6135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AD6135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29.06.2020</w:t>
            </w:r>
          </w:p>
        </w:tc>
        <w:tc>
          <w:tcPr>
            <w:tcW w:w="2790" w:type="dxa"/>
          </w:tcPr>
          <w:p w:rsidR="008F3B21" w:rsidRPr="00F370FC" w:rsidRDefault="00AD6135" w:rsidP="00BE61A2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rkes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 xml:space="preserve"> informacioni nga Av.artan Gjuzi, mbi v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rtet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simin e A</w:t>
            </w:r>
            <w:r w:rsidR="00BE61A2">
              <w:rPr>
                <w:rFonts w:ascii="Times New Roman" w:hAnsi="Times New Roman"/>
                <w:lang w:val="de-DE"/>
              </w:rPr>
              <w:t>MTP</w:t>
            </w:r>
            <w:r>
              <w:rPr>
                <w:rFonts w:ascii="Times New Roman" w:hAnsi="Times New Roman"/>
                <w:lang w:val="de-DE"/>
              </w:rPr>
              <w:t>-s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, p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  <w:r>
              <w:rPr>
                <w:rFonts w:ascii="Times New Roman" w:hAnsi="Times New Roman"/>
                <w:lang w:val="de-DE"/>
              </w:rPr>
              <w:t>r Bardhyl Ajdar Kajo.</w:t>
            </w:r>
          </w:p>
        </w:tc>
        <w:tc>
          <w:tcPr>
            <w:tcW w:w="1710" w:type="dxa"/>
          </w:tcPr>
          <w:p w:rsidR="00AD6135" w:rsidRDefault="00AD6135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AD6135" w:rsidRDefault="00AD6135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510AFA" w:rsidRDefault="00AD6135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01.07.2020</w:t>
            </w:r>
          </w:p>
        </w:tc>
        <w:tc>
          <w:tcPr>
            <w:tcW w:w="153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74186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Zgjidhur</w:t>
            </w:r>
          </w:p>
        </w:tc>
        <w:tc>
          <w:tcPr>
            <w:tcW w:w="126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Pa pages</w:t>
            </w:r>
            <w:r w:rsidR="00EC3F52">
              <w:rPr>
                <w:rFonts w:ascii="Times New Roman" w:hAnsi="Times New Roman"/>
                <w:lang w:val="de-DE"/>
              </w:rPr>
              <w:t>ë</w:t>
            </w:r>
          </w:p>
        </w:tc>
      </w:tr>
      <w:tr w:rsidR="008F3B21" w:rsidRPr="00F370FC" w:rsidTr="00E83F40">
        <w:tc>
          <w:tcPr>
            <w:tcW w:w="1260" w:type="dxa"/>
          </w:tcPr>
          <w:p w:rsidR="008F3B21" w:rsidRPr="00884FDF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710" w:type="dxa"/>
          </w:tcPr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90" w:type="dxa"/>
          </w:tcPr>
          <w:p w:rsidR="008F3B21" w:rsidRPr="00F370FC" w:rsidRDefault="008F3B21" w:rsidP="00E83F40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710" w:type="dxa"/>
          </w:tcPr>
          <w:p w:rsidR="008F3B21" w:rsidRPr="00A07D6D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30" w:type="dxa"/>
          </w:tcPr>
          <w:p w:rsidR="008F3B21" w:rsidRPr="0074186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</w:tcPr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8F3B21" w:rsidRPr="00F370FC" w:rsidTr="00E83F40">
        <w:tc>
          <w:tcPr>
            <w:tcW w:w="1260" w:type="dxa"/>
          </w:tcPr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710" w:type="dxa"/>
          </w:tcPr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90" w:type="dxa"/>
          </w:tcPr>
          <w:p w:rsidR="008F3B21" w:rsidRPr="00F370FC" w:rsidRDefault="008F3B21" w:rsidP="00E83F40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710" w:type="dxa"/>
          </w:tcPr>
          <w:p w:rsidR="008F3B21" w:rsidRPr="00C3521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30" w:type="dxa"/>
          </w:tcPr>
          <w:p w:rsidR="008F3B21" w:rsidRPr="0074186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</w:tcPr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8F3B21" w:rsidRPr="00F370FC" w:rsidTr="00E83F40">
        <w:tc>
          <w:tcPr>
            <w:tcW w:w="126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710" w:type="dxa"/>
          </w:tcPr>
          <w:p w:rsidR="008F3B21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90" w:type="dxa"/>
          </w:tcPr>
          <w:p w:rsidR="008F3B21" w:rsidRDefault="008F3B21" w:rsidP="00E83F40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710" w:type="dxa"/>
          </w:tcPr>
          <w:p w:rsidR="008F3B21" w:rsidRPr="003F7317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30" w:type="dxa"/>
          </w:tcPr>
          <w:p w:rsidR="008F3B21" w:rsidRPr="0074186B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</w:tcPr>
          <w:p w:rsidR="008F3B21" w:rsidRPr="00F370FC" w:rsidRDefault="008F3B21" w:rsidP="00E83F40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</w:tbl>
    <w:p w:rsidR="008F3B21" w:rsidRPr="00F370FC" w:rsidRDefault="008F3B21">
      <w:pPr>
        <w:rPr>
          <w:rFonts w:ascii="Times New Roman" w:hAnsi="Times New Roman"/>
        </w:rPr>
      </w:pPr>
    </w:p>
    <w:p w:rsidR="008F3B21" w:rsidRPr="00F370FC" w:rsidRDefault="008F3B21">
      <w:pPr>
        <w:rPr>
          <w:rFonts w:ascii="Times New Roman" w:hAnsi="Times New Roman"/>
        </w:rPr>
      </w:pPr>
    </w:p>
    <w:sectPr w:rsidR="008F3B21" w:rsidRPr="00F370FC" w:rsidSect="00AC7699">
      <w:headerReference w:type="default" r:id="rId7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C1C" w:rsidRDefault="00EE7C1C" w:rsidP="000221D1">
      <w:pPr>
        <w:spacing w:after="0" w:line="240" w:lineRule="auto"/>
      </w:pPr>
      <w:r>
        <w:separator/>
      </w:r>
    </w:p>
  </w:endnote>
  <w:endnote w:type="continuationSeparator" w:id="1">
    <w:p w:rsidR="00EE7C1C" w:rsidRDefault="00EE7C1C" w:rsidP="0002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C1C" w:rsidRDefault="00EE7C1C" w:rsidP="000221D1">
      <w:pPr>
        <w:spacing w:after="0" w:line="240" w:lineRule="auto"/>
      </w:pPr>
      <w:r>
        <w:separator/>
      </w:r>
    </w:p>
  </w:footnote>
  <w:footnote w:type="continuationSeparator" w:id="1">
    <w:p w:rsidR="00EE7C1C" w:rsidRDefault="00EE7C1C" w:rsidP="0002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A5" w:rsidRDefault="00EE7C1C" w:rsidP="00777EA5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699"/>
    <w:rsid w:val="000221D1"/>
    <w:rsid w:val="0004045C"/>
    <w:rsid w:val="000643E6"/>
    <w:rsid w:val="000703C6"/>
    <w:rsid w:val="000A2537"/>
    <w:rsid w:val="000E7768"/>
    <w:rsid w:val="000F1B2C"/>
    <w:rsid w:val="000F21FF"/>
    <w:rsid w:val="0011447B"/>
    <w:rsid w:val="0016047C"/>
    <w:rsid w:val="001608CE"/>
    <w:rsid w:val="00192F0B"/>
    <w:rsid w:val="00193152"/>
    <w:rsid w:val="001E61BD"/>
    <w:rsid w:val="001F3040"/>
    <w:rsid w:val="0021267B"/>
    <w:rsid w:val="00236B10"/>
    <w:rsid w:val="00261E7F"/>
    <w:rsid w:val="00297E87"/>
    <w:rsid w:val="002E1557"/>
    <w:rsid w:val="002F2AEF"/>
    <w:rsid w:val="003166B4"/>
    <w:rsid w:val="003A05CE"/>
    <w:rsid w:val="003F7317"/>
    <w:rsid w:val="00415A32"/>
    <w:rsid w:val="004A4930"/>
    <w:rsid w:val="004C60B0"/>
    <w:rsid w:val="004D69A4"/>
    <w:rsid w:val="004E291E"/>
    <w:rsid w:val="004F050A"/>
    <w:rsid w:val="00510AFA"/>
    <w:rsid w:val="005B0A32"/>
    <w:rsid w:val="005B2ED6"/>
    <w:rsid w:val="005C66EA"/>
    <w:rsid w:val="00683AC0"/>
    <w:rsid w:val="006B6F0B"/>
    <w:rsid w:val="006F4277"/>
    <w:rsid w:val="00726DA7"/>
    <w:rsid w:val="0074186B"/>
    <w:rsid w:val="007E1FE8"/>
    <w:rsid w:val="00851B97"/>
    <w:rsid w:val="00884FDF"/>
    <w:rsid w:val="00887E1A"/>
    <w:rsid w:val="00892609"/>
    <w:rsid w:val="008B23BE"/>
    <w:rsid w:val="008E5F51"/>
    <w:rsid w:val="008F3B21"/>
    <w:rsid w:val="009552E6"/>
    <w:rsid w:val="009A0909"/>
    <w:rsid w:val="009C4CC2"/>
    <w:rsid w:val="009C5D36"/>
    <w:rsid w:val="009F7083"/>
    <w:rsid w:val="00A07D6D"/>
    <w:rsid w:val="00A65ECF"/>
    <w:rsid w:val="00A858E2"/>
    <w:rsid w:val="00AC7318"/>
    <w:rsid w:val="00AC7699"/>
    <w:rsid w:val="00AD6135"/>
    <w:rsid w:val="00AE6EC6"/>
    <w:rsid w:val="00B068A9"/>
    <w:rsid w:val="00BE61A2"/>
    <w:rsid w:val="00C04CBC"/>
    <w:rsid w:val="00C13C80"/>
    <w:rsid w:val="00C3521B"/>
    <w:rsid w:val="00C52683"/>
    <w:rsid w:val="00C66E91"/>
    <w:rsid w:val="00CA246A"/>
    <w:rsid w:val="00CE4CEF"/>
    <w:rsid w:val="00D005AE"/>
    <w:rsid w:val="00D13356"/>
    <w:rsid w:val="00D4494F"/>
    <w:rsid w:val="00D46EE5"/>
    <w:rsid w:val="00DA6471"/>
    <w:rsid w:val="00DB45AA"/>
    <w:rsid w:val="00E638B5"/>
    <w:rsid w:val="00E67DB9"/>
    <w:rsid w:val="00E77C4C"/>
    <w:rsid w:val="00EC3F52"/>
    <w:rsid w:val="00EC4E0A"/>
    <w:rsid w:val="00ED6F5C"/>
    <w:rsid w:val="00EE7C1C"/>
    <w:rsid w:val="00F370FC"/>
    <w:rsid w:val="00F77FD6"/>
    <w:rsid w:val="00F9204C"/>
    <w:rsid w:val="00F9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9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C7699"/>
    <w:pPr>
      <w:keepNext/>
      <w:spacing w:after="0" w:line="240" w:lineRule="auto"/>
      <w:jc w:val="center"/>
      <w:outlineLvl w:val="0"/>
    </w:pPr>
    <w:rPr>
      <w:rFonts w:ascii="English111 Vivace BT" w:eastAsia="Times New Roman" w:hAnsi="English111 Vivace BT"/>
      <w:noProof/>
      <w:sz w:val="36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699"/>
    <w:rPr>
      <w:rFonts w:ascii="English111 Vivace BT" w:eastAsia="Times New Roman" w:hAnsi="English111 Vivace BT" w:cs="Times New Roman"/>
      <w:noProof/>
      <w:sz w:val="36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AC7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69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C7699"/>
    <w:pPr>
      <w:spacing w:after="0" w:line="240" w:lineRule="auto"/>
    </w:pPr>
    <w:rPr>
      <w:lang w:val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66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164</cp:revision>
  <dcterms:created xsi:type="dcterms:W3CDTF">2020-02-03T11:53:00Z</dcterms:created>
  <dcterms:modified xsi:type="dcterms:W3CDTF">2020-07-06T13:09:00Z</dcterms:modified>
</cp:coreProperties>
</file>